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C7" w:rsidRPr="00022973" w:rsidRDefault="00797AC7" w:rsidP="009E391E">
      <w:pPr>
        <w:tabs>
          <w:tab w:val="left" w:pos="709"/>
        </w:tabs>
        <w:ind w:left="5500"/>
        <w:rPr>
          <w:rFonts w:ascii="Times New Roman" w:hAnsi="Times New Roman" w:cs="Times New Roman"/>
        </w:rPr>
      </w:pPr>
      <w:r w:rsidRPr="00022973">
        <w:rPr>
          <w:rFonts w:ascii="Times New Roman" w:hAnsi="Times New Roman" w:cs="Times New Roman"/>
          <w:sz w:val="28"/>
          <w:szCs w:val="28"/>
        </w:rPr>
        <w:t>Приложение</w:t>
      </w:r>
    </w:p>
    <w:p w:rsidR="00797AC7" w:rsidRPr="00022973" w:rsidRDefault="00797AC7" w:rsidP="009E391E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022973" w:rsidRDefault="00797AC7" w:rsidP="009E391E">
      <w:pPr>
        <w:ind w:left="5500"/>
        <w:jc w:val="both"/>
        <w:rPr>
          <w:rFonts w:ascii="Times New Roman" w:hAnsi="Times New Roman" w:cs="Times New Roman"/>
        </w:rPr>
      </w:pPr>
      <w:r w:rsidRPr="00022973">
        <w:rPr>
          <w:rFonts w:ascii="Times New Roman" w:hAnsi="Times New Roman" w:cs="Times New Roman"/>
          <w:sz w:val="28"/>
          <w:szCs w:val="28"/>
        </w:rPr>
        <w:t>УТВЕРЖДЕНЫ</w:t>
      </w:r>
    </w:p>
    <w:p w:rsidR="00797AC7" w:rsidRPr="00022973" w:rsidRDefault="00797AC7" w:rsidP="009E391E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022973" w:rsidRDefault="00797AC7" w:rsidP="009E391E">
      <w:pPr>
        <w:ind w:left="5500"/>
        <w:jc w:val="both"/>
        <w:rPr>
          <w:rFonts w:ascii="Times New Roman" w:hAnsi="Times New Roman" w:cs="Times New Roman"/>
        </w:rPr>
      </w:pPr>
      <w:r w:rsidRPr="00022973">
        <w:rPr>
          <w:rFonts w:ascii="Times New Roman" w:hAnsi="Times New Roman" w:cs="Times New Roman"/>
          <w:sz w:val="28"/>
          <w:szCs w:val="28"/>
        </w:rPr>
        <w:t>постановлением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97AC7" w:rsidRPr="00022973" w:rsidRDefault="00797AC7" w:rsidP="009E391E">
      <w:pPr>
        <w:ind w:left="5500"/>
        <w:jc w:val="both"/>
        <w:rPr>
          <w:rFonts w:ascii="Times New Roman" w:hAnsi="Times New Roman" w:cs="Times New Roman"/>
        </w:rPr>
      </w:pPr>
      <w:r w:rsidRPr="00022973">
        <w:rPr>
          <w:rFonts w:ascii="Times New Roman" w:hAnsi="Times New Roman" w:cs="Times New Roman"/>
          <w:sz w:val="28"/>
          <w:szCs w:val="28"/>
        </w:rPr>
        <w:t>Кировской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области</w:t>
      </w:r>
    </w:p>
    <w:p w:rsidR="00797AC7" w:rsidRPr="00022973" w:rsidRDefault="00B70DB7" w:rsidP="009E391E">
      <w:pPr>
        <w:ind w:left="5500"/>
        <w:jc w:val="both"/>
        <w:rPr>
          <w:rFonts w:ascii="Times New Roman" w:hAnsi="Times New Roman" w:cs="Times New Roman"/>
        </w:rPr>
      </w:pPr>
      <w:r w:rsidRPr="00022973">
        <w:rPr>
          <w:rFonts w:ascii="Times New Roman" w:hAnsi="Times New Roman" w:cs="Times New Roman"/>
          <w:sz w:val="28"/>
          <w:szCs w:val="28"/>
        </w:rPr>
        <w:t>от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276673">
        <w:rPr>
          <w:rFonts w:ascii="Times New Roman" w:hAnsi="Times New Roman" w:cs="Times New Roman"/>
          <w:sz w:val="28"/>
          <w:szCs w:val="28"/>
        </w:rPr>
        <w:t>28.10.2023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   </w:t>
      </w:r>
      <w:r w:rsidRPr="00022973">
        <w:rPr>
          <w:rFonts w:ascii="Times New Roman" w:hAnsi="Times New Roman" w:cs="Times New Roman"/>
          <w:sz w:val="28"/>
          <w:szCs w:val="28"/>
        </w:rPr>
        <w:t>№</w:t>
      </w:r>
      <w:r w:rsidR="00276673">
        <w:rPr>
          <w:rFonts w:ascii="Times New Roman" w:hAnsi="Times New Roman" w:cs="Times New Roman"/>
          <w:sz w:val="28"/>
          <w:szCs w:val="28"/>
        </w:rPr>
        <w:t xml:space="preserve"> 569-П</w:t>
      </w:r>
    </w:p>
    <w:p w:rsidR="00797AC7" w:rsidRPr="00022973" w:rsidRDefault="00797AC7" w:rsidP="009E3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6578" w:rsidRPr="00022973" w:rsidRDefault="00FD6578" w:rsidP="009E39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1916" w:rsidRPr="00022973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81BF6" w:rsidRPr="00022973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022973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022973" w:rsidRDefault="00B70DB7" w:rsidP="00B70DB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73">
        <w:rPr>
          <w:rFonts w:ascii="Times New Roman" w:hAnsi="Times New Roman" w:cs="Times New Roman"/>
          <w:b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Порядке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грантов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форме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из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ресурсоснабжающим,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управляющим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иным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исполнителям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коммунальных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услуг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на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возмещение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части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недополученных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доходов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связи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с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пересмотром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размера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подлежащей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внесению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платы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граждан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за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коммунальные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услуги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при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приведении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с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утвержденными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установленном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порядке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предельными</w:t>
      </w:r>
      <w:r w:rsidR="009C6446" w:rsidRPr="000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/>
          <w:sz w:val="28"/>
          <w:szCs w:val="28"/>
        </w:rPr>
        <w:t>индексами</w:t>
      </w:r>
    </w:p>
    <w:p w:rsidR="00F474B8" w:rsidRPr="00022973" w:rsidRDefault="002B74C6" w:rsidP="001C2D97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разделе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1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«Общие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положени</w:t>
      </w:r>
      <w:r w:rsidR="008C5BD9" w:rsidRPr="00022973">
        <w:rPr>
          <w:rFonts w:ascii="Times New Roman" w:hAnsi="Times New Roman" w:cs="Times New Roman"/>
          <w:sz w:val="28"/>
          <w:szCs w:val="28"/>
        </w:rPr>
        <w:t>я</w:t>
      </w:r>
      <w:r w:rsidRPr="00022973">
        <w:rPr>
          <w:rFonts w:ascii="Times New Roman" w:hAnsi="Times New Roman" w:cs="Times New Roman"/>
          <w:sz w:val="28"/>
          <w:szCs w:val="28"/>
        </w:rPr>
        <w:t>»</w:t>
      </w:r>
      <w:r w:rsidR="00690F4E" w:rsidRPr="00022973">
        <w:rPr>
          <w:rFonts w:ascii="Times New Roman" w:hAnsi="Times New Roman" w:cs="Times New Roman"/>
          <w:sz w:val="28"/>
          <w:szCs w:val="28"/>
        </w:rPr>
        <w:t>:</w:t>
      </w:r>
    </w:p>
    <w:p w:rsidR="001C19C7" w:rsidRPr="00022973" w:rsidRDefault="001E414C" w:rsidP="001C2D97">
      <w:pPr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ru-RU" w:bidi="ar-SA"/>
        </w:rPr>
      </w:pPr>
      <w:r w:rsidRPr="00022973">
        <w:rPr>
          <w:rFonts w:ascii="Times New Roman" w:hAnsi="Times New Roman" w:cs="Times New Roman"/>
          <w:sz w:val="28"/>
          <w:szCs w:val="28"/>
        </w:rPr>
        <w:t>В пункте 1.1 слова «осуществлению контроля за соблюдением условий, целей и порядка предоставления грантов» заменить словами «осуществлению контроля (мониторинга) соблюдени</w:t>
      </w:r>
      <w:r w:rsidR="00002BE3" w:rsidRPr="00022973">
        <w:rPr>
          <w:rFonts w:ascii="Times New Roman" w:hAnsi="Times New Roman" w:cs="Times New Roman"/>
          <w:sz w:val="28"/>
          <w:szCs w:val="28"/>
        </w:rPr>
        <w:t>я</w:t>
      </w:r>
      <w:r w:rsidRPr="00022973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грантов».</w:t>
      </w:r>
    </w:p>
    <w:p w:rsidR="00690F4E" w:rsidRPr="00022973" w:rsidRDefault="001C19C7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П</w:t>
      </w:r>
      <w:r w:rsidR="00690F4E" w:rsidRPr="00022973">
        <w:rPr>
          <w:rFonts w:ascii="Times New Roman" w:hAnsi="Times New Roman" w:cs="Times New Roman"/>
          <w:sz w:val="28"/>
          <w:szCs w:val="28"/>
        </w:rPr>
        <w:t>ункт 1.7 изложить в следующей редакции:</w:t>
      </w:r>
    </w:p>
    <w:p w:rsidR="00690F4E" w:rsidRPr="00022973" w:rsidRDefault="002B74C6" w:rsidP="001C2D9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«1.7.</w:t>
      </w:r>
      <w:r w:rsidRPr="00022973">
        <w:rPr>
          <w:rFonts w:ascii="Times New Roman" w:hAnsi="Times New Roman" w:cs="Times New Roman"/>
          <w:sz w:val="28"/>
          <w:szCs w:val="28"/>
        </w:rPr>
        <w:tab/>
        <w:t>Сведения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грантах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размещаются</w:t>
      </w:r>
      <w:r w:rsidR="00002BE3" w:rsidRPr="00022973">
        <w:rPr>
          <w:rFonts w:ascii="Times New Roman" w:hAnsi="Times New Roman" w:cs="Times New Roman"/>
          <w:sz w:val="28"/>
          <w:szCs w:val="28"/>
        </w:rPr>
        <w:t xml:space="preserve"> в разделе «Бюджет» </w:t>
      </w:r>
      <w:r w:rsidRPr="00022973">
        <w:rPr>
          <w:rFonts w:ascii="Times New Roman" w:hAnsi="Times New Roman" w:cs="Times New Roman"/>
          <w:sz w:val="28"/>
          <w:szCs w:val="28"/>
        </w:rPr>
        <w:t>едино</w:t>
      </w:r>
      <w:r w:rsidR="00002BE3" w:rsidRPr="00022973">
        <w:rPr>
          <w:rFonts w:ascii="Times New Roman" w:hAnsi="Times New Roman" w:cs="Times New Roman"/>
          <w:sz w:val="28"/>
          <w:szCs w:val="28"/>
        </w:rPr>
        <w:t>го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002BE3" w:rsidRPr="00022973">
        <w:rPr>
          <w:rFonts w:ascii="Times New Roman" w:hAnsi="Times New Roman" w:cs="Times New Roman"/>
          <w:sz w:val="28"/>
          <w:szCs w:val="28"/>
        </w:rPr>
        <w:t>портала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бюджетной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системы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Российской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Федерации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(https://budget.gov.ru/)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002BE3" w:rsidRPr="0002297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022973">
        <w:rPr>
          <w:rFonts w:ascii="Times New Roman" w:hAnsi="Times New Roman" w:cs="Times New Roman"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сети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«Интернет»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не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позднее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15-го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рабочего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дня,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следующего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за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днем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принятия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закона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Кировской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области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областном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бюджете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(закона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Кировской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области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внесении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изменений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закон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областном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F21B7A" w:rsidRPr="00022973">
        <w:rPr>
          <w:rFonts w:ascii="Times New Roman" w:hAnsi="Times New Roman" w:cs="Times New Roman"/>
          <w:sz w:val="28"/>
          <w:szCs w:val="28"/>
        </w:rPr>
        <w:t>бюджете)</w:t>
      </w:r>
      <w:r w:rsidR="009C6446" w:rsidRPr="00022973">
        <w:rPr>
          <w:rFonts w:ascii="Times New Roman" w:hAnsi="Times New Roman" w:cs="Times New Roman"/>
          <w:sz w:val="28"/>
          <w:szCs w:val="28"/>
        </w:rPr>
        <w:t>».</w:t>
      </w:r>
    </w:p>
    <w:p w:rsidR="002D2B89" w:rsidRPr="00022973" w:rsidRDefault="00D01A75" w:rsidP="001C2D97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 разделе 3 «Условия и порядок предоставления грантов»</w:t>
      </w:r>
      <w:r w:rsidR="00002BE3" w:rsidRPr="00022973">
        <w:rPr>
          <w:rFonts w:ascii="Times New Roman" w:hAnsi="Times New Roman" w:cs="Times New Roman"/>
          <w:sz w:val="28"/>
          <w:szCs w:val="28"/>
        </w:rPr>
        <w:t>:</w:t>
      </w:r>
      <w:r w:rsidRPr="00022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4A" w:rsidRPr="00022973" w:rsidRDefault="00F8374A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 xml:space="preserve">В </w:t>
      </w:r>
      <w:r w:rsidR="00D71C2C" w:rsidRPr="00022973">
        <w:rPr>
          <w:rFonts w:ascii="Times New Roman" w:hAnsi="Times New Roman" w:cs="Times New Roman"/>
          <w:sz w:val="28"/>
          <w:szCs w:val="28"/>
        </w:rPr>
        <w:t xml:space="preserve">подпункте 3.1.2 </w:t>
      </w:r>
      <w:r w:rsidRPr="00022973">
        <w:rPr>
          <w:rFonts w:ascii="Times New Roman" w:hAnsi="Times New Roman" w:cs="Times New Roman"/>
          <w:sz w:val="28"/>
          <w:szCs w:val="28"/>
        </w:rPr>
        <w:t>пункт</w:t>
      </w:r>
      <w:r w:rsidR="00D71C2C" w:rsidRPr="00022973">
        <w:rPr>
          <w:rFonts w:ascii="Times New Roman" w:hAnsi="Times New Roman" w:cs="Times New Roman"/>
          <w:sz w:val="28"/>
          <w:szCs w:val="28"/>
        </w:rPr>
        <w:t>а</w:t>
      </w:r>
      <w:r w:rsidRPr="00022973">
        <w:rPr>
          <w:rFonts w:ascii="Times New Roman" w:hAnsi="Times New Roman" w:cs="Times New Roman"/>
          <w:sz w:val="28"/>
          <w:szCs w:val="28"/>
        </w:rPr>
        <w:t xml:space="preserve"> 3.1:</w:t>
      </w:r>
    </w:p>
    <w:p w:rsidR="00F8374A" w:rsidRPr="00022973" w:rsidRDefault="00D71C2C" w:rsidP="001C2D97">
      <w:pPr>
        <w:pStyle w:val="a9"/>
        <w:numPr>
          <w:ilvl w:val="2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Абзац второй</w:t>
      </w:r>
      <w:r w:rsidR="00DE6260" w:rsidRPr="000229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77C1" w:rsidRPr="00022973" w:rsidRDefault="00B077C1" w:rsidP="001C2D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20775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>достигнут</w:t>
      </w:r>
      <w:r w:rsidR="00110CA1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>ый</w:t>
      </w:r>
      <w:r w:rsidR="00F72878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результат предоставления грант</w:t>
      </w:r>
      <w:r w:rsidR="00002BE3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 w:rsidR="00F72878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(далее –</w:t>
      </w:r>
      <w:r w:rsidR="00110CA1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F72878" w:rsidRPr="00022973">
        <w:rPr>
          <w:rFonts w:ascii="Times New Roman" w:hAnsi="Times New Roman" w:cs="Times New Roman"/>
          <w:sz w:val="28"/>
          <w:szCs w:val="28"/>
          <w:lang w:eastAsia="ru-RU" w:bidi="ar-SA"/>
        </w:rPr>
        <w:t>результат предоставления гранта) и его количественное значение</w:t>
      </w:r>
      <w:r w:rsidRPr="00022973">
        <w:rPr>
          <w:rFonts w:ascii="Times New Roman" w:hAnsi="Times New Roman" w:cs="Times New Roman"/>
          <w:sz w:val="28"/>
          <w:szCs w:val="28"/>
          <w:lang w:eastAsia="ru-RU" w:bidi="ar-SA"/>
        </w:rPr>
        <w:t>;».</w:t>
      </w:r>
    </w:p>
    <w:p w:rsidR="00F474B8" w:rsidRPr="00022973" w:rsidRDefault="002D2B89" w:rsidP="001C2D97">
      <w:pPr>
        <w:pStyle w:val="a9"/>
        <w:numPr>
          <w:ilvl w:val="2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А</w:t>
      </w:r>
      <w:r w:rsidR="008F1AE0" w:rsidRPr="00022973">
        <w:rPr>
          <w:rFonts w:ascii="Times New Roman" w:hAnsi="Times New Roman" w:cs="Times New Roman"/>
          <w:sz w:val="28"/>
          <w:szCs w:val="28"/>
        </w:rPr>
        <w:t xml:space="preserve">бзац пятый </w:t>
      </w:r>
      <w:r w:rsidR="00D01A75" w:rsidRPr="000229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01A75" w:rsidRPr="00022973" w:rsidRDefault="00D01A75" w:rsidP="001C2D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«Обязательными условиями предоставления гранта, включаемыми в соглашение о предоставлении гранта</w:t>
      </w:r>
      <w:r w:rsidR="002C1CA3" w:rsidRPr="00022973">
        <w:rPr>
          <w:rFonts w:ascii="Times New Roman" w:hAnsi="Times New Roman" w:cs="Times New Roman"/>
          <w:sz w:val="28"/>
          <w:szCs w:val="28"/>
        </w:rPr>
        <w:t>, являются согласие победителя конкурсного отбора на осуществление в отношении него министерством проверок соблюдения  порядка и условий предоставления гранта, в том числе в части достижения</w:t>
      </w:r>
      <w:r w:rsidR="00F72878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2C1CA3" w:rsidRPr="00022973">
        <w:rPr>
          <w:rFonts w:ascii="Times New Roman" w:hAnsi="Times New Roman" w:cs="Times New Roman"/>
          <w:sz w:val="28"/>
          <w:szCs w:val="28"/>
        </w:rPr>
        <w:t>результата предоставления гранта, и органами государственного финансового контроля проверок соблюдения порядка и условий предоставления гранта в соответствии со статьями 268.1 и 269.2 Бюджетного кодекса Российской Федерации, а также запрет приобретения за счет полученных средств иностранной валюты».</w:t>
      </w:r>
    </w:p>
    <w:p w:rsidR="00DE6260" w:rsidRPr="00022973" w:rsidRDefault="00DE6260" w:rsidP="001C2D97">
      <w:pPr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Пункт 3.10 изложить в следующей редакции:</w:t>
      </w:r>
    </w:p>
    <w:p w:rsidR="00B9232F" w:rsidRPr="00022973" w:rsidRDefault="00B9232F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hAnsi="Times New Roman" w:cs="Times New Roman"/>
          <w:sz w:val="28"/>
          <w:szCs w:val="28"/>
        </w:rPr>
        <w:t>«3.10</w:t>
      </w:r>
      <w:r w:rsidR="007E1B38" w:rsidRPr="00022973">
        <w:rPr>
          <w:rFonts w:ascii="Times New Roman" w:hAnsi="Times New Roman" w:cs="Times New Roman"/>
          <w:sz w:val="28"/>
          <w:szCs w:val="28"/>
        </w:rPr>
        <w:t>.</w:t>
      </w:r>
      <w:r w:rsidR="007E1B38" w:rsidRPr="00022973"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езультатом предоставления гранта является отсутствие случаев превышения </w:t>
      </w:r>
      <w:r w:rsidR="00D95BA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индексов 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роста </w:t>
      </w:r>
      <w:r w:rsidR="0077541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вносимой</w:t>
      </w:r>
      <w:r w:rsidR="00F939B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F939B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гражда</w:t>
      </w:r>
      <w:r w:rsidR="00F939B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нами</w:t>
      </w:r>
      <w:r w:rsidR="0077541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платы за коммунальные услуги</w:t>
      </w:r>
      <w:r w:rsidR="00775414" w:rsidRPr="0077541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775414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в муниципальных образованиях Кировской области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, утвержденны</w:t>
      </w:r>
      <w:r w:rsidR="002D3B1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х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F939B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="007E1B3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казо</w:t>
      </w:r>
      <w:r w:rsidR="0077541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м Губернатора Кировской области.</w:t>
      </w:r>
    </w:p>
    <w:p w:rsidR="00B9232F" w:rsidRPr="00022973" w:rsidRDefault="00F72878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Точная дата завершения и конечн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ое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значени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результата предоставления гранта </w:t>
      </w:r>
      <w:r w:rsidR="00B9232F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устанавливаются сог</w:t>
      </w:r>
      <w:r w:rsidR="00012E7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лашени</w:t>
      </w:r>
      <w:r w:rsidR="00126AF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ем</w:t>
      </w:r>
      <w:r w:rsidR="00012E7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гранта».</w:t>
      </w:r>
    </w:p>
    <w:p w:rsidR="0052322E" w:rsidRPr="00022973" w:rsidRDefault="0052322E" w:rsidP="001C2D97">
      <w:pPr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Дополнить пунктом 3.11 следующего содержания:</w:t>
      </w:r>
    </w:p>
    <w:p w:rsidR="0052322E" w:rsidRPr="00022973" w:rsidRDefault="0052322E" w:rsidP="0077541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hAnsi="Times New Roman" w:cs="Times New Roman"/>
          <w:sz w:val="28"/>
          <w:szCs w:val="28"/>
        </w:rPr>
        <w:t>«3.11</w:t>
      </w:r>
      <w:r w:rsidR="002C6DD5" w:rsidRPr="00022973">
        <w:rPr>
          <w:rFonts w:ascii="Times New Roman" w:hAnsi="Times New Roman" w:cs="Times New Roman"/>
          <w:sz w:val="28"/>
          <w:szCs w:val="28"/>
        </w:rPr>
        <w:t>.</w:t>
      </w:r>
      <w:r w:rsidRPr="00022973">
        <w:rPr>
          <w:rFonts w:ascii="Times New Roman" w:hAnsi="Times New Roman" w:cs="Times New Roman"/>
          <w:sz w:val="28"/>
          <w:szCs w:val="28"/>
        </w:rPr>
        <w:tab/>
      </w:r>
      <w:r w:rsidR="007E1B38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В случае необходимости внесения изменений в соглашение </w:t>
      </w:r>
      <w:r w:rsidR="00F7287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о предоставлении гранта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или его расторжения министерство и победитель конкурсного отбора заключают дополнительн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ое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соглашени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к соглашению</w:t>
      </w:r>
      <w:r w:rsidR="00F72878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, в том числе дополнительное соглашение о расторжении соглашения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, в соответствии с</w:t>
      </w:r>
      <w:r w:rsidR="0077541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типовыми формами, утвержденными министерством финансов Кировской области.</w:t>
      </w:r>
    </w:p>
    <w:p w:rsidR="0052322E" w:rsidRPr="00022973" w:rsidRDefault="0052322E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Победитель конкурсного отбора обязан письменно уведомить министерство о возникновении обстоятельств, влекущих необходимость внесения изменений в соглашение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или необходимость его расторжения, не позднее 10 рабочих дней со дня выявления указанных обстоятельств.</w:t>
      </w:r>
    </w:p>
    <w:p w:rsidR="0052322E" w:rsidRPr="00022973" w:rsidRDefault="0052322E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В течение 10 рабочих дней со дня поступления от победителя конкурсного отбора уведомления, указанного в абзаце втором пункта 3.11 настоящего Порядка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предоставления гран</w:t>
      </w:r>
      <w:r w:rsidR="001F5B5A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тов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, или выявления министерством обстоятельств, влекущих необходимость внесения изменений в соглашение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или необходимость его расторжения, министерство направляет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победителю конкурсного отбора 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по 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его 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почт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овому адресу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или 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адресу 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электронной почт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ы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для подписания </w:t>
      </w:r>
      <w:r w:rsidR="003A34B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2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экземпляра проекта дополнительного соглашения к соглашению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 предоставлении гранта 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br/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(далее – дополнительное соглашение)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. Победитель конкурсного отбора в течение 5 рабочих дней со дня получения </w:t>
      </w:r>
      <w:r w:rsidR="003A34B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2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экземпляров проекта дополнительного соглашения подписывает их и направляет в министерство посредством почтовой или курьерской связи либо представляет лично.</w:t>
      </w:r>
    </w:p>
    <w:p w:rsidR="0052322E" w:rsidRPr="00022973" w:rsidRDefault="0052322E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Министерство в течение 5 рабочих дней после получения </w:t>
      </w:r>
      <w:r w:rsidR="003A34B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2 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экземпляров проекта дополнительного соглашения, подписанных победителем конкурсного отбора, подписывает их и направляет 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победителю конкурсного отбора </w:t>
      </w:r>
      <w:r w:rsidR="003A34B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1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экземпляр дополнительного соглашения посредством почтовой или курьерской связи либо передает </w:t>
      </w:r>
      <w:r w:rsidR="00603F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его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уполномоченному представителю победителя конкурсного отбора лично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».</w:t>
      </w:r>
    </w:p>
    <w:p w:rsidR="00640261" w:rsidRPr="00022973" w:rsidRDefault="001C2E37" w:rsidP="001C2D97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раздела 4</w:t>
      </w:r>
      <w:r w:rsidR="00640261" w:rsidRPr="00022973">
        <w:rPr>
          <w:rFonts w:ascii="Times New Roman" w:hAnsi="Times New Roman" w:cs="Times New Roman"/>
          <w:sz w:val="28"/>
          <w:szCs w:val="28"/>
        </w:rPr>
        <w:t xml:space="preserve"> «Требования к отчетности» изложить в следующей редакции:</w:t>
      </w:r>
    </w:p>
    <w:p w:rsidR="00640261" w:rsidRPr="00022973" w:rsidRDefault="00640261" w:rsidP="00775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«Победитель конкурсного отбора не позднее 31 января года, следующего за годом заключения соглашения о предоставлении гранта, представляет в министерство посредством почтовой, курьерской связи или нарочным отчет о достижении результата предоставления гранта по форм</w:t>
      </w:r>
      <w:r w:rsidR="00A22722" w:rsidRPr="00022973">
        <w:rPr>
          <w:rFonts w:ascii="Times New Roman" w:hAnsi="Times New Roman" w:cs="Times New Roman"/>
          <w:sz w:val="28"/>
          <w:szCs w:val="28"/>
        </w:rPr>
        <w:t>е</w:t>
      </w:r>
      <w:r w:rsidRPr="00022973">
        <w:rPr>
          <w:rFonts w:ascii="Times New Roman" w:hAnsi="Times New Roman" w:cs="Times New Roman"/>
          <w:sz w:val="28"/>
          <w:szCs w:val="28"/>
        </w:rPr>
        <w:t xml:space="preserve">, </w:t>
      </w:r>
      <w:r w:rsidRPr="00022973">
        <w:rPr>
          <w:rFonts w:ascii="Times New Roman" w:hAnsi="Times New Roman" w:cs="Times New Roman"/>
          <w:sz w:val="28"/>
          <w:szCs w:val="28"/>
        </w:rPr>
        <w:lastRenderedPageBreak/>
        <w:t>определенн</w:t>
      </w:r>
      <w:r w:rsidR="00A22722" w:rsidRPr="00022973">
        <w:rPr>
          <w:rFonts w:ascii="Times New Roman" w:hAnsi="Times New Roman" w:cs="Times New Roman"/>
          <w:sz w:val="28"/>
          <w:szCs w:val="28"/>
        </w:rPr>
        <w:t>ой</w:t>
      </w:r>
      <w:r w:rsidRPr="00022973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1C2E37">
        <w:rPr>
          <w:rFonts w:ascii="Times New Roman" w:hAnsi="Times New Roman" w:cs="Times New Roman"/>
          <w:sz w:val="28"/>
          <w:szCs w:val="28"/>
        </w:rPr>
        <w:t>ой</w:t>
      </w:r>
      <w:r w:rsidRPr="00022973">
        <w:rPr>
          <w:rFonts w:ascii="Times New Roman" w:hAnsi="Times New Roman" w:cs="Times New Roman"/>
          <w:sz w:val="28"/>
          <w:szCs w:val="28"/>
        </w:rPr>
        <w:t xml:space="preserve"> форм</w:t>
      </w:r>
      <w:r w:rsidR="001C2E37">
        <w:rPr>
          <w:rFonts w:ascii="Times New Roman" w:hAnsi="Times New Roman" w:cs="Times New Roman"/>
          <w:sz w:val="28"/>
          <w:szCs w:val="28"/>
        </w:rPr>
        <w:t>ой</w:t>
      </w:r>
      <w:r w:rsidRPr="0002297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C2E37">
        <w:rPr>
          <w:rFonts w:ascii="Times New Roman" w:hAnsi="Times New Roman" w:cs="Times New Roman"/>
          <w:sz w:val="28"/>
          <w:szCs w:val="28"/>
        </w:rPr>
        <w:t>я о предоставлении субсиди</w:t>
      </w:r>
      <w:r w:rsidR="00F939B3">
        <w:rPr>
          <w:rFonts w:ascii="Times New Roman" w:hAnsi="Times New Roman" w:cs="Times New Roman"/>
          <w:sz w:val="28"/>
          <w:szCs w:val="28"/>
        </w:rPr>
        <w:t>и</w:t>
      </w:r>
      <w:r w:rsidR="001C2E37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022973">
        <w:rPr>
          <w:rFonts w:ascii="Times New Roman" w:hAnsi="Times New Roman" w:cs="Times New Roman"/>
          <w:sz w:val="28"/>
          <w:szCs w:val="28"/>
        </w:rPr>
        <w:t>, установленн</w:t>
      </w:r>
      <w:r w:rsidR="001C2E37">
        <w:rPr>
          <w:rFonts w:ascii="Times New Roman" w:hAnsi="Times New Roman" w:cs="Times New Roman"/>
          <w:sz w:val="28"/>
          <w:szCs w:val="28"/>
        </w:rPr>
        <w:t>ой</w:t>
      </w:r>
      <w:r w:rsidRPr="00022973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области».</w:t>
      </w:r>
    </w:p>
    <w:p w:rsidR="002C1CA3" w:rsidRPr="00022973" w:rsidRDefault="00603F3D" w:rsidP="001C2D97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</w:t>
      </w:r>
      <w:r w:rsidR="002C1CA3" w:rsidRPr="00022973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022973">
        <w:rPr>
          <w:rFonts w:ascii="Times New Roman" w:hAnsi="Times New Roman" w:cs="Times New Roman"/>
          <w:sz w:val="28"/>
          <w:szCs w:val="28"/>
        </w:rPr>
        <w:t>е</w:t>
      </w:r>
      <w:r w:rsidR="002C1CA3" w:rsidRPr="00022973">
        <w:rPr>
          <w:rFonts w:ascii="Times New Roman" w:hAnsi="Times New Roman" w:cs="Times New Roman"/>
          <w:sz w:val="28"/>
          <w:szCs w:val="28"/>
        </w:rPr>
        <w:t xml:space="preserve"> 5</w:t>
      </w:r>
      <w:r w:rsidR="00DE6260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="009179A9" w:rsidRPr="00022973">
        <w:rPr>
          <w:rFonts w:ascii="Times New Roman" w:hAnsi="Times New Roman" w:cs="Times New Roman"/>
          <w:sz w:val="28"/>
          <w:szCs w:val="28"/>
        </w:rPr>
        <w:t>«Требования к осуществлению контроля за соблюдением условий, целей и порядка предоставления грантов и ответственность за их нарушение»</w:t>
      </w:r>
      <w:r w:rsidR="002C1CA3" w:rsidRPr="00022973">
        <w:rPr>
          <w:rFonts w:ascii="Times New Roman" w:hAnsi="Times New Roman" w:cs="Times New Roman"/>
          <w:sz w:val="28"/>
          <w:szCs w:val="28"/>
        </w:rPr>
        <w:t>:</w:t>
      </w:r>
    </w:p>
    <w:p w:rsidR="002C1CA3" w:rsidRPr="00022973" w:rsidRDefault="00603F3D" w:rsidP="001C2D97">
      <w:pPr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 заголовке слова «</w:t>
      </w:r>
      <w:r w:rsidRPr="00022973">
        <w:rPr>
          <w:rFonts w:ascii="Times New Roman" w:hAnsi="Times New Roman" w:cs="Times New Roman"/>
          <w:bCs/>
          <w:iCs/>
          <w:sz w:val="28"/>
          <w:szCs w:val="28"/>
        </w:rPr>
        <w:t>контроля за соблюдением условий, целей и порядка» заменить словами «контроля (мониторинга) соблюдения условий и порядка».</w:t>
      </w:r>
    </w:p>
    <w:p w:rsidR="00690F4E" w:rsidRPr="00022973" w:rsidRDefault="00690F4E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Пункт 5.3 изложить в следующей редакции:</w:t>
      </w:r>
    </w:p>
    <w:p w:rsidR="00603F3D" w:rsidRPr="00022973" w:rsidRDefault="00690F4E" w:rsidP="001C2D9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</w:t>
      </w:r>
      <w:r w:rsidR="009179A9" w:rsidRPr="00022973">
        <w:rPr>
          <w:rFonts w:ascii="Times New Roman" w:hAnsi="Times New Roman" w:cs="Times New Roman"/>
          <w:sz w:val="28"/>
          <w:szCs w:val="28"/>
        </w:rPr>
        <w:t>5.3.</w:t>
      </w:r>
      <w:r w:rsidR="009179A9" w:rsidRPr="00022973">
        <w:rPr>
          <w:rFonts w:ascii="Times New Roman" w:hAnsi="Times New Roman" w:cs="Times New Roman"/>
          <w:sz w:val="28"/>
          <w:szCs w:val="28"/>
        </w:rPr>
        <w:tab/>
      </w:r>
      <w:r w:rsidRPr="00022973">
        <w:rPr>
          <w:rFonts w:ascii="Times New Roman" w:hAnsi="Times New Roman" w:cs="Times New Roman"/>
          <w:sz w:val="28"/>
          <w:szCs w:val="28"/>
        </w:rPr>
        <w:t>Министерство осуществляет проверк</w:t>
      </w:r>
      <w:r w:rsidR="00603F3D" w:rsidRPr="00022973">
        <w:rPr>
          <w:rFonts w:ascii="Times New Roman" w:hAnsi="Times New Roman" w:cs="Times New Roman"/>
          <w:sz w:val="28"/>
          <w:szCs w:val="28"/>
        </w:rPr>
        <w:t>у</w:t>
      </w:r>
      <w:r w:rsidRPr="00022973">
        <w:rPr>
          <w:rFonts w:ascii="Times New Roman" w:hAnsi="Times New Roman" w:cs="Times New Roman"/>
          <w:sz w:val="28"/>
          <w:szCs w:val="28"/>
        </w:rPr>
        <w:t xml:space="preserve"> соблюдения победителем конкурсного отбора порядка и условий предоставления гранта, в том числе в части достижения результата предоставления гранта, органы государственного финансового контроля осуществляют проверк</w:t>
      </w:r>
      <w:r w:rsidR="00603F3D" w:rsidRPr="00022973">
        <w:rPr>
          <w:rFonts w:ascii="Times New Roman" w:hAnsi="Times New Roman" w:cs="Times New Roman"/>
          <w:sz w:val="28"/>
          <w:szCs w:val="28"/>
        </w:rPr>
        <w:t>у</w:t>
      </w:r>
      <w:r w:rsidRPr="00022973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гранта в соответствии со </w:t>
      </w:r>
      <w:r w:rsidR="00F939B3">
        <w:rPr>
          <w:rFonts w:ascii="Times New Roman" w:hAnsi="Times New Roman" w:cs="Times New Roman"/>
          <w:sz w:val="28"/>
          <w:szCs w:val="28"/>
        </w:rPr>
        <w:br/>
      </w:r>
      <w:r w:rsidRPr="00022973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</w:t>
      </w:r>
      <w:r w:rsidR="00603F3D" w:rsidRPr="00022973">
        <w:rPr>
          <w:rFonts w:ascii="Times New Roman" w:hAnsi="Times New Roman" w:cs="Times New Roman"/>
          <w:sz w:val="28"/>
          <w:szCs w:val="28"/>
        </w:rPr>
        <w:t>».</w:t>
      </w:r>
    </w:p>
    <w:p w:rsidR="001C19C7" w:rsidRPr="00022973" w:rsidRDefault="001C19C7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 пункте 5.4 слова «</w:t>
      </w:r>
      <w:r w:rsidR="009179A9" w:rsidRPr="00022973">
        <w:rPr>
          <w:rFonts w:ascii="Times New Roman" w:hAnsi="Times New Roman" w:cs="Times New Roman"/>
          <w:sz w:val="28"/>
          <w:szCs w:val="28"/>
        </w:rPr>
        <w:t>условий</w:t>
      </w:r>
      <w:r w:rsidRPr="00022973">
        <w:rPr>
          <w:rFonts w:ascii="Times New Roman" w:hAnsi="Times New Roman" w:cs="Times New Roman"/>
          <w:sz w:val="28"/>
          <w:szCs w:val="28"/>
        </w:rPr>
        <w:t>, целей</w:t>
      </w:r>
      <w:r w:rsidR="009179A9" w:rsidRPr="00022973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022973">
        <w:rPr>
          <w:rFonts w:ascii="Times New Roman" w:hAnsi="Times New Roman" w:cs="Times New Roman"/>
          <w:sz w:val="28"/>
          <w:szCs w:val="28"/>
        </w:rPr>
        <w:t xml:space="preserve">» </w:t>
      </w:r>
      <w:r w:rsidR="009179A9" w:rsidRPr="00022973">
        <w:rPr>
          <w:rFonts w:ascii="Times New Roman" w:hAnsi="Times New Roman" w:cs="Times New Roman"/>
          <w:sz w:val="28"/>
          <w:szCs w:val="28"/>
        </w:rPr>
        <w:t>заменить словами «условий и порядка»</w:t>
      </w:r>
      <w:r w:rsidRPr="00022973">
        <w:rPr>
          <w:rFonts w:ascii="Times New Roman" w:hAnsi="Times New Roman" w:cs="Times New Roman"/>
          <w:sz w:val="28"/>
          <w:szCs w:val="28"/>
        </w:rPr>
        <w:t>.</w:t>
      </w:r>
    </w:p>
    <w:p w:rsidR="00A22722" w:rsidRPr="00022973" w:rsidRDefault="001C2E37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722" w:rsidRPr="00022973">
        <w:rPr>
          <w:rFonts w:ascii="Times New Roman" w:hAnsi="Times New Roman" w:cs="Times New Roman"/>
          <w:sz w:val="28"/>
          <w:szCs w:val="28"/>
        </w:rPr>
        <w:t>ункт 5.6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22722" w:rsidRPr="00022973">
        <w:rPr>
          <w:rFonts w:ascii="Times New Roman" w:hAnsi="Times New Roman" w:cs="Times New Roman"/>
          <w:sz w:val="28"/>
          <w:szCs w:val="28"/>
        </w:rPr>
        <w:t>:</w:t>
      </w:r>
    </w:p>
    <w:p w:rsidR="00A22722" w:rsidRDefault="00A22722" w:rsidP="001C2D9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«5.6.</w:t>
      </w:r>
      <w:r w:rsidRPr="00022973">
        <w:rPr>
          <w:rFonts w:ascii="Times New Roman" w:hAnsi="Times New Roman" w:cs="Times New Roman"/>
          <w:sz w:val="28"/>
          <w:szCs w:val="28"/>
        </w:rPr>
        <w:tab/>
        <w:t>В случае если победителями конкурсного отбора по состоянию на 31 декабря отчетного финансового года не достигнут</w:t>
      </w:r>
      <w:r w:rsidR="00CE3185">
        <w:rPr>
          <w:rFonts w:ascii="Times New Roman" w:hAnsi="Times New Roman" w:cs="Times New Roman"/>
          <w:sz w:val="28"/>
          <w:szCs w:val="28"/>
        </w:rPr>
        <w:t>о</w:t>
      </w:r>
      <w:r w:rsidRPr="0002297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E3185">
        <w:rPr>
          <w:rFonts w:ascii="Times New Roman" w:hAnsi="Times New Roman" w:cs="Times New Roman"/>
          <w:sz w:val="28"/>
          <w:szCs w:val="28"/>
        </w:rPr>
        <w:t>е</w:t>
      </w:r>
      <w:r w:rsidRPr="00022973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</w:t>
      </w:r>
      <w:r w:rsidR="00F939B3">
        <w:rPr>
          <w:rFonts w:ascii="Times New Roman" w:hAnsi="Times New Roman" w:cs="Times New Roman"/>
          <w:sz w:val="28"/>
          <w:szCs w:val="28"/>
        </w:rPr>
        <w:t>,</w:t>
      </w:r>
      <w:r w:rsidRPr="00022973">
        <w:rPr>
          <w:rFonts w:ascii="Times New Roman" w:hAnsi="Times New Roman" w:cs="Times New Roman"/>
          <w:sz w:val="28"/>
          <w:szCs w:val="28"/>
        </w:rPr>
        <w:t xml:space="preserve"> средства подлежат возврату в областной бюджет</w:t>
      </w:r>
      <w:r w:rsidR="001965C1">
        <w:rPr>
          <w:rFonts w:ascii="Times New Roman" w:hAnsi="Times New Roman" w:cs="Times New Roman"/>
          <w:sz w:val="28"/>
          <w:szCs w:val="28"/>
        </w:rPr>
        <w:t>.</w:t>
      </w:r>
    </w:p>
    <w:p w:rsidR="001965C1" w:rsidRPr="00022973" w:rsidRDefault="001965C1" w:rsidP="001C2D9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срок до 1 апреля текущего финансового года направляет победителю конкурсного отбора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A22722" w:rsidRPr="00022973" w:rsidRDefault="00A22722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40506A" w:rsidRPr="00022973" w:rsidRDefault="0040506A" w:rsidP="00C54D6A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534"/>
        <w:gridCol w:w="2146"/>
      </w:tblGrid>
      <w:tr w:rsidR="00211078" w:rsidRPr="00F939B3" w:rsidTr="009A113D">
        <w:trPr>
          <w:jc w:val="center"/>
        </w:trPr>
        <w:tc>
          <w:tcPr>
            <w:tcW w:w="7534" w:type="dxa"/>
            <w:shd w:val="clear" w:color="auto" w:fill="auto"/>
          </w:tcPr>
          <w:p w:rsidR="0040506A" w:rsidRPr="00F939B3" w:rsidRDefault="00DA1C4E" w:rsidP="00372541">
            <w:pPr>
              <w:widowControl/>
              <w:suppressAutoHyphens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en-US" w:eastAsia="ru-RU" w:bidi="ar-SA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eastAsia="ru-RU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val="en-US" w:eastAsia="ru-RU" w:bidi="ar-SA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eastAsia="ru-RU" w:bidi="ar-SA"/>
                      </w:rPr>
                      <m:t>в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auto"/>
                    <w:kern w:val="0"/>
                    <w:sz w:val="28"/>
                    <w:szCs w:val="28"/>
                    <w:lang w:eastAsia="ru-RU" w:bidi="ar-SA"/>
                  </w:rPr>
                  <m:t>=G-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eastAsia="ru-RU" w:bidi="ar-SA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eastAsia="ru-RU" w:bidi="ar-SA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auto"/>
                        <w:kern w:val="0"/>
                        <w:sz w:val="28"/>
                        <w:szCs w:val="28"/>
                        <w:lang w:eastAsia="ru-RU" w:bidi="ar-SA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color w:val="auto"/>
                            <w:kern w:val="0"/>
                            <w:sz w:val="28"/>
                            <w:szCs w:val="28"/>
                            <w:lang w:eastAsia="ru-RU" w:bidi="ar-SA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рсо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val="en-US" w:eastAsia="ru-RU" w:bidi="ar-SA"/>
                                  </w:rPr>
                                  <m:t>j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рсо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val="en-US" w:eastAsia="ru-RU" w:bidi="ar-SA"/>
                                  </w:rPr>
                                  <m:t>j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color w:val="auto"/>
                                    <w:kern w:val="0"/>
                                    <w:sz w:val="28"/>
                                    <w:szCs w:val="28"/>
                                    <w:lang w:eastAsia="ru-RU" w:bidi="ar-SA"/>
                                  </w:rPr>
                                  <m:t>j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  <m:t>/100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color w:val="auto"/>
                            <w:kern w:val="0"/>
                            <w:sz w:val="28"/>
                            <w:szCs w:val="28"/>
                            <w:lang w:eastAsia="ru-RU" w:bidi="ar-SA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ru-RU" w:bidi="ar-SA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  <m:t>факт.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ru-RU" w:bidi="ar-SA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ru-RU" w:bidi="ar-SA"/>
                              </w:rPr>
                              <m:t xml:space="preserve">           н</m:t>
                            </m:r>
                          </m:sup>
                        </m:sSubSup>
                      </m:e>
                    </m:d>
                  </m:e>
                </m:nary>
              </m:oMath>
            </m:oMathPara>
          </w:p>
        </w:tc>
        <w:tc>
          <w:tcPr>
            <w:tcW w:w="2146" w:type="dxa"/>
            <w:shd w:val="clear" w:color="auto" w:fill="auto"/>
            <w:vAlign w:val="center"/>
          </w:tcPr>
          <w:p w:rsidR="0040506A" w:rsidRPr="00F939B3" w:rsidRDefault="0040506A" w:rsidP="00897C07">
            <w:pPr>
              <w:widowControl/>
              <w:suppressAutoHyphens w:val="0"/>
              <w:autoSpaceDE w:val="0"/>
              <w:autoSpaceDN w:val="0"/>
              <w:adjustRightInd w:val="0"/>
              <w:ind w:left="-113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 w:bidi="ar-SA"/>
              </w:rPr>
            </w:pPr>
            <w:r w:rsidRPr="00F939B3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, </w:t>
            </w:r>
            <w:r w:rsidRPr="00F939B3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ru-RU" w:bidi="ar-SA"/>
              </w:rPr>
              <w:t>где:</w:t>
            </w:r>
          </w:p>
        </w:tc>
      </w:tr>
    </w:tbl>
    <w:p w:rsidR="0040506A" w:rsidRPr="00022973" w:rsidRDefault="0040506A" w:rsidP="00516C52">
      <w:pPr>
        <w:widowControl/>
        <w:tabs>
          <w:tab w:val="left" w:pos="1005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kern w:val="0"/>
          <w:sz w:val="28"/>
          <w:szCs w:val="28"/>
          <w:vertAlign w:val="subscript"/>
          <w:lang w:eastAsia="ru-RU" w:bidi="ar-SA"/>
        </w:rPr>
      </w:pPr>
    </w:p>
    <w:p w:rsidR="00342E17" w:rsidRDefault="00342E17" w:rsidP="00342E1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ru-RU" w:bidi="ar-SA"/>
        </w:rPr>
        <w:t>G</w:t>
      </w:r>
      <w:r w:rsidRPr="00342E17">
        <w:rPr>
          <w:rFonts w:ascii="Times New Roman" w:eastAsia="Calibri" w:hAnsi="Times New Roman" w:cs="Times New Roman"/>
          <w:color w:val="auto"/>
          <w:kern w:val="0"/>
          <w:sz w:val="28"/>
          <w:szCs w:val="28"/>
          <w:vertAlign w:val="superscript"/>
          <w:lang w:eastAsia="ru-RU" w:bidi="ar-SA"/>
        </w:rPr>
        <w:t>в</w:t>
      </w:r>
      <w:r w:rsidRPr="00342E1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Pr="00CE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бъем средств, подлежащих возврату</w:t>
      </w:r>
      <w:r w:rsidRPr="00CE3185">
        <w:rPr>
          <w:rFonts w:ascii="Times New Roman" w:hAnsi="Times New Roman" w:cs="Times New Roman"/>
          <w:sz w:val="28"/>
          <w:szCs w:val="28"/>
        </w:rPr>
        <w:t xml:space="preserve"> (рублей);</w:t>
      </w:r>
    </w:p>
    <w:p w:rsidR="00CE3185" w:rsidRPr="00CE3185" w:rsidRDefault="00CE3185" w:rsidP="009A113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85">
        <w:rPr>
          <w:rFonts w:ascii="Times New Roman" w:hAnsi="Times New Roman" w:cs="Times New Roman"/>
          <w:sz w:val="28"/>
          <w:szCs w:val="28"/>
        </w:rPr>
        <w:t xml:space="preserve">G </w:t>
      </w:r>
      <w:r w:rsidR="00F939B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Pr="00CE3185">
        <w:rPr>
          <w:rFonts w:ascii="Times New Roman" w:hAnsi="Times New Roman" w:cs="Times New Roman"/>
          <w:sz w:val="28"/>
          <w:szCs w:val="28"/>
        </w:rPr>
        <w:t xml:space="preserve"> размер гранта, подлежащий предоставлению победителю конкурсного отбора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(рублей);</w:t>
      </w:r>
    </w:p>
    <w:p w:rsidR="00CE3185" w:rsidRPr="00F939B3" w:rsidRDefault="00CE3185" w:rsidP="00CE3185">
      <w:pPr>
        <w:pStyle w:val="af1"/>
        <w:tabs>
          <w:tab w:val="left" w:pos="-709"/>
        </w:tabs>
        <w:spacing w:line="360" w:lineRule="auto"/>
        <w:rPr>
          <w:szCs w:val="28"/>
          <w:lang w:val="ru-RU"/>
        </w:rPr>
      </w:pPr>
      <w:r w:rsidRPr="00CE3185">
        <w:rPr>
          <w:szCs w:val="28"/>
          <w:vertAlign w:val="subscript"/>
          <w:lang w:val="en-US"/>
        </w:rPr>
        <w:t>j</w:t>
      </w:r>
      <w:r w:rsidRPr="00CE3185">
        <w:rPr>
          <w:szCs w:val="28"/>
        </w:rPr>
        <w:t xml:space="preserve"> </w:t>
      </w:r>
      <w:r w:rsidR="00F939B3" w:rsidRPr="00022973">
        <w:rPr>
          <w:rFonts w:eastAsia="Calibri"/>
          <w:szCs w:val="28"/>
          <w:lang w:eastAsia="ru-RU"/>
        </w:rPr>
        <w:t>–</w:t>
      </w:r>
      <w:r w:rsidRPr="00CE3185">
        <w:rPr>
          <w:szCs w:val="28"/>
        </w:rPr>
        <w:t xml:space="preserve"> наименование коммунальной услуги (ресурса);</w:t>
      </w:r>
      <w:r w:rsidR="00F939B3" w:rsidRPr="00F939B3">
        <w:rPr>
          <w:rFonts w:eastAsia="Calibri"/>
          <w:szCs w:val="28"/>
          <w:lang w:eastAsia="ru-RU"/>
        </w:rPr>
        <w:t xml:space="preserve"> </w:t>
      </w:r>
    </w:p>
    <w:p w:rsidR="00CE3185" w:rsidRPr="00CE3185" w:rsidRDefault="00CE3185" w:rsidP="00CE3185">
      <w:pPr>
        <w:pStyle w:val="af1"/>
        <w:tabs>
          <w:tab w:val="left" w:pos="-709"/>
        </w:tabs>
        <w:spacing w:line="360" w:lineRule="auto"/>
        <w:rPr>
          <w:szCs w:val="28"/>
          <w:lang w:val="ru-RU"/>
        </w:rPr>
      </w:pPr>
      <w:r w:rsidRPr="00CE3185">
        <w:rPr>
          <w:szCs w:val="28"/>
        </w:rPr>
        <w:t xml:space="preserve">n </w:t>
      </w:r>
      <w:r w:rsidR="00F939B3" w:rsidRPr="00022973">
        <w:rPr>
          <w:rFonts w:eastAsia="Calibri"/>
          <w:szCs w:val="28"/>
          <w:lang w:eastAsia="ru-RU"/>
        </w:rPr>
        <w:t>–</w:t>
      </w:r>
      <w:r w:rsidRPr="00CE3185">
        <w:rPr>
          <w:szCs w:val="28"/>
        </w:rPr>
        <w:t xml:space="preserve"> </w:t>
      </w:r>
      <w:r w:rsidRPr="00CE3185">
        <w:rPr>
          <w:szCs w:val="28"/>
          <w:lang w:val="ru-RU"/>
        </w:rPr>
        <w:t xml:space="preserve"> количество видов коммунальных услуг; </w:t>
      </w:r>
    </w:p>
    <w:p w:rsidR="00CE3185" w:rsidRPr="00CE3185" w:rsidRDefault="00CE3185" w:rsidP="009A113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185">
        <w:rPr>
          <w:rFonts w:ascii="Times New Roman" w:hAnsi="Times New Roman" w:cs="Times New Roman"/>
          <w:sz w:val="28"/>
          <w:szCs w:val="28"/>
        </w:rPr>
        <w:t>Т</w:t>
      </w:r>
      <w:r w:rsidRPr="00CE3185">
        <w:rPr>
          <w:rFonts w:ascii="Times New Roman" w:hAnsi="Times New Roman" w:cs="Times New Roman"/>
          <w:sz w:val="28"/>
          <w:szCs w:val="28"/>
          <w:vertAlign w:val="subscript"/>
        </w:rPr>
        <w:t>рсоj</w:t>
      </w:r>
      <w:proofErr w:type="spellEnd"/>
      <w:r w:rsidRPr="00CE3185">
        <w:rPr>
          <w:rFonts w:ascii="Times New Roman" w:hAnsi="Times New Roman" w:cs="Times New Roman"/>
          <w:sz w:val="28"/>
          <w:szCs w:val="28"/>
        </w:rPr>
        <w:t xml:space="preserve"> </w:t>
      </w:r>
      <w:r w:rsidR="00F939B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Pr="00CE3185">
        <w:rPr>
          <w:rFonts w:ascii="Times New Roman" w:hAnsi="Times New Roman" w:cs="Times New Roman"/>
          <w:sz w:val="28"/>
          <w:szCs w:val="28"/>
        </w:rPr>
        <w:t xml:space="preserve"> тариф ресурсоснабжающей организации на коммунальную услугу (ресурс)  j-</w:t>
      </w:r>
      <w:proofErr w:type="spellStart"/>
      <w:r w:rsidRPr="00CE31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E3185">
        <w:rPr>
          <w:rFonts w:ascii="Times New Roman" w:hAnsi="Times New Roman" w:cs="Times New Roman"/>
          <w:sz w:val="28"/>
          <w:szCs w:val="28"/>
        </w:rPr>
        <w:t xml:space="preserve"> наименования, установленный тарифным решением, принятым региональной службой по тарифам Кировской области (далее – РСТ Кировской области), действовавший в периоды, заявляемые учреждением для возмещения недополученных доходов (далее – заявляемые периоды) (руб./куб. м, руб./Гкал, руб./</w:t>
      </w:r>
      <w:proofErr w:type="spellStart"/>
      <w:r w:rsidRPr="00CE3185">
        <w:rPr>
          <w:rFonts w:ascii="Times New Roman" w:hAnsi="Times New Roman" w:cs="Times New Roman"/>
          <w:sz w:val="28"/>
          <w:szCs w:val="28"/>
        </w:rPr>
        <w:t>кВт</w:t>
      </w:r>
      <w:r w:rsidRPr="00CE3185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CE318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CE3185">
        <w:rPr>
          <w:rFonts w:ascii="Times New Roman" w:hAnsi="Times New Roman" w:cs="Times New Roman"/>
          <w:sz w:val="28"/>
          <w:szCs w:val="28"/>
        </w:rPr>
        <w:t>);</w:t>
      </w:r>
    </w:p>
    <w:p w:rsidR="00CE3185" w:rsidRPr="00CE3185" w:rsidRDefault="00CE3185" w:rsidP="009A113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spellStart"/>
      <w:r w:rsidRPr="00CE31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31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CE31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939B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Pr="00CE3185">
        <w:rPr>
          <w:rFonts w:ascii="Times New Roman" w:hAnsi="Times New Roman" w:cs="Times New Roman"/>
          <w:sz w:val="28"/>
          <w:szCs w:val="28"/>
        </w:rPr>
        <w:t xml:space="preserve"> уровень платежей граждан за j-ю коммунальную услугу, установленный нормативным правовым актом органа местного самоуправления, действовавший в заявляемы</w:t>
      </w:r>
      <w:r w:rsidR="00A3454C">
        <w:rPr>
          <w:rFonts w:ascii="Times New Roman" w:hAnsi="Times New Roman" w:cs="Times New Roman"/>
          <w:sz w:val="28"/>
          <w:szCs w:val="28"/>
        </w:rPr>
        <w:t>е</w:t>
      </w:r>
      <w:r w:rsidRPr="00CE318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3454C">
        <w:rPr>
          <w:rFonts w:ascii="Times New Roman" w:hAnsi="Times New Roman" w:cs="Times New Roman"/>
          <w:sz w:val="28"/>
          <w:szCs w:val="28"/>
        </w:rPr>
        <w:t>ы</w:t>
      </w:r>
      <w:r w:rsidRPr="00CE3185">
        <w:rPr>
          <w:rFonts w:ascii="Times New Roman" w:hAnsi="Times New Roman" w:cs="Times New Roman"/>
          <w:sz w:val="28"/>
          <w:szCs w:val="28"/>
        </w:rPr>
        <w:t xml:space="preserve"> (%);</w:t>
      </w:r>
    </w:p>
    <w:p w:rsidR="00C54D6A" w:rsidRPr="00022973" w:rsidRDefault="007B2AEC" w:rsidP="009A113D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ru-RU" w:bidi="ar-SA"/>
        </w:rPr>
        <w:t>V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vertAlign w:val="subscript"/>
          <w:lang w:eastAsia="ru-RU" w:bidi="ar-SA"/>
        </w:rPr>
        <w:t>факт.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vertAlign w:val="subscript"/>
          <w:lang w:val="en-US" w:eastAsia="ru-RU" w:bidi="ar-SA"/>
        </w:rPr>
        <w:t>j</w:t>
      </w:r>
      <w:r w:rsidR="00516C5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vertAlign w:val="superscript"/>
          <w:lang w:eastAsia="ru-RU" w:bidi="ar-SA"/>
        </w:rPr>
        <w:t>н</w:t>
      </w:r>
      <w:r w:rsidR="00F939B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F939B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–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9A11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фактический объем коммунальной услуги j-</w:t>
      </w:r>
      <w:proofErr w:type="spellStart"/>
      <w:r w:rsidR="009A11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го</w:t>
      </w:r>
      <w:proofErr w:type="spellEnd"/>
      <w:r w:rsidR="009A11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наименования в заявляемом периоде,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самоуправления, не превышающий индексов роста платы граждан за к</w:t>
      </w:r>
      <w:r w:rsidR="00342E1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оммунальные услуги, утвержденных</w:t>
      </w:r>
      <w:r w:rsidR="009A11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D3204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="009A113D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казом Губернатора Кировской области </w:t>
      </w:r>
      <w:r w:rsidR="00D3204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(руб./куб.</w:t>
      </w:r>
      <w:r w:rsidR="00D32042">
        <w:t> </w:t>
      </w:r>
      <w:r w:rsidR="00D3204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м, руб./Гкал, руб./</w:t>
      </w:r>
      <w:proofErr w:type="spellStart"/>
      <w:r w:rsidR="00D3204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кВт.ч</w:t>
      </w:r>
      <w:proofErr w:type="spellEnd"/>
      <w:r w:rsidR="00D32042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)</w:t>
      </w:r>
      <w:r w:rsidR="00342E1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»</w:t>
      </w:r>
      <w:r w:rsidR="00D3204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:rsidR="00F21B7A" w:rsidRPr="00022973" w:rsidRDefault="00F21B7A" w:rsidP="001C2D97">
      <w:pPr>
        <w:pStyle w:val="a9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Внести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конкурсного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отбора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для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грантов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форме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из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lastRenderedPageBreak/>
        <w:t>ресурсоснабжающим,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управляющим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организациям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иным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исполнителям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коммунальных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услуг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на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части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недополученных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связи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с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пересмотром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размера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подлежащей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платы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за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коммунальные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услуги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приведении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с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утвержденными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предельными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индексами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к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bCs/>
          <w:sz w:val="28"/>
          <w:szCs w:val="28"/>
        </w:rPr>
        <w:t>грантов)</w:t>
      </w:r>
      <w:r w:rsidR="009C6446" w:rsidRPr="0002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следующие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изменения:</w:t>
      </w:r>
    </w:p>
    <w:p w:rsidR="00DA4493" w:rsidRPr="00022973" w:rsidRDefault="00DA4493" w:rsidP="001C2D97">
      <w:pPr>
        <w:pStyle w:val="a9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В разделе 3 «Требования к участникам конкурсного отбора»:</w:t>
      </w:r>
    </w:p>
    <w:p w:rsidR="00F21B7A" w:rsidRPr="00022973" w:rsidRDefault="00F21B7A" w:rsidP="001C2D97">
      <w:pPr>
        <w:pStyle w:val="a9"/>
        <w:numPr>
          <w:ilvl w:val="2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Пункт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3.3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изложить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в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следующей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</w:t>
      </w:r>
      <w:r w:rsidRPr="00022973">
        <w:rPr>
          <w:rFonts w:ascii="Times New Roman" w:hAnsi="Times New Roman" w:cs="Times New Roman"/>
          <w:sz w:val="28"/>
          <w:szCs w:val="28"/>
        </w:rPr>
        <w:t>редакции:</w:t>
      </w:r>
    </w:p>
    <w:p w:rsidR="009C6446" w:rsidRPr="00022973" w:rsidRDefault="00F21B7A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«3.3.</w:t>
      </w:r>
      <w:r w:rsidRPr="00022973">
        <w:rPr>
          <w:rFonts w:ascii="Times New Roman" w:hAnsi="Times New Roman" w:cs="Times New Roman"/>
          <w:sz w:val="28"/>
          <w:szCs w:val="28"/>
        </w:rPr>
        <w:tab/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Учреждение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C5BD9" w:rsidRPr="00022973">
        <w:rPr>
          <w:rFonts w:ascii="Times New Roman" w:hAnsi="Times New Roman" w:cs="Times New Roman"/>
          <w:sz w:val="28"/>
          <w:szCs w:val="28"/>
        </w:rPr>
        <w:t>–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офшорн</w:t>
      </w:r>
      <w:r w:rsidR="009179A9" w:rsidRPr="00022973">
        <w:rPr>
          <w:rFonts w:ascii="Times New Roman" w:hAnsi="Times New Roman" w:cs="Times New Roman"/>
          <w:sz w:val="28"/>
          <w:szCs w:val="28"/>
        </w:rPr>
        <w:t>ая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179A9" w:rsidRPr="00022973">
        <w:rPr>
          <w:rFonts w:ascii="Times New Roman" w:hAnsi="Times New Roman" w:cs="Times New Roman"/>
          <w:sz w:val="28"/>
          <w:szCs w:val="28"/>
        </w:rPr>
        <w:t>я</w:t>
      </w:r>
      <w:r w:rsidR="009C6446" w:rsidRPr="00022973">
        <w:rPr>
          <w:rFonts w:ascii="Times New Roman" w:hAnsi="Times New Roman" w:cs="Times New Roman"/>
          <w:sz w:val="28"/>
          <w:szCs w:val="28"/>
        </w:rPr>
        <w:t>), а также российским юридическим</w:t>
      </w:r>
      <w:r w:rsidR="009179A9" w:rsidRPr="00022973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C6446" w:rsidRPr="00022973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9179A9" w:rsidRPr="00022973">
        <w:rPr>
          <w:rFonts w:ascii="Times New Roman" w:hAnsi="Times New Roman" w:cs="Times New Roman"/>
          <w:sz w:val="28"/>
          <w:szCs w:val="28"/>
        </w:rPr>
        <w:t>ого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</w:t>
      </w:r>
      <w:r w:rsidR="00743816" w:rsidRPr="00022973">
        <w:rPr>
          <w:rFonts w:ascii="Times New Roman" w:hAnsi="Times New Roman" w:cs="Times New Roman"/>
          <w:sz w:val="28"/>
          <w:szCs w:val="28"/>
        </w:rPr>
        <w:t>ний в совокупности превышает 25</w:t>
      </w:r>
      <w:r w:rsidR="00C67A27" w:rsidRPr="00022973">
        <w:rPr>
          <w:rFonts w:ascii="Times New Roman" w:hAnsi="Times New Roman" w:cs="Times New Roman"/>
          <w:sz w:val="28"/>
          <w:szCs w:val="28"/>
        </w:rPr>
        <w:t>%</w:t>
      </w:r>
      <w:r w:rsidR="009C6446" w:rsidRPr="00022973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</w:t>
      </w:r>
      <w:r w:rsidR="009179A9" w:rsidRPr="00022973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9C6446" w:rsidRPr="00022973">
        <w:rPr>
          <w:rFonts w:ascii="Times New Roman" w:hAnsi="Times New Roman" w:cs="Times New Roman"/>
          <w:sz w:val="28"/>
          <w:szCs w:val="28"/>
        </w:rPr>
        <w:t>».</w:t>
      </w:r>
    </w:p>
    <w:p w:rsidR="00150DD1" w:rsidRPr="00022973" w:rsidRDefault="00150DD1" w:rsidP="001C2D97">
      <w:pPr>
        <w:pStyle w:val="a9"/>
        <w:widowControl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В пункте 3.4 слова «</w:t>
      </w:r>
      <w:r w:rsidR="00C67A27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с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иными нормативными правовыми актами» заменить словами «</w:t>
      </w:r>
      <w:r w:rsidR="00C67A27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с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иными нормативными правовыми актами Кировской области».</w:t>
      </w:r>
    </w:p>
    <w:p w:rsidR="009C6446" w:rsidRPr="00022973" w:rsidRDefault="009C6446" w:rsidP="001C2D97">
      <w:pPr>
        <w:pStyle w:val="a9"/>
        <w:widowControl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Дополнить пункт</w:t>
      </w:r>
      <w:r w:rsidR="00C67A27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ами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3.5 </w:t>
      </w:r>
      <w:r w:rsidR="009179A9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и 3.6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следующего содержания:</w:t>
      </w:r>
    </w:p>
    <w:p w:rsidR="009C6446" w:rsidRPr="00022973" w:rsidRDefault="009C6446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«3.5.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ab/>
      </w:r>
      <w:r w:rsidR="009C6244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Учреждение</w:t>
      </w:r>
      <w:r w:rsidR="001C00F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не находит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C6244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.</w:t>
      </w:r>
    </w:p>
    <w:p w:rsidR="009179A9" w:rsidRPr="00022973" w:rsidRDefault="009179A9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3.6.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ab/>
      </w:r>
      <w:r w:rsidR="00AE352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В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реестре дисквалифицированных лиц</w:t>
      </w:r>
      <w:r w:rsidR="00AE352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отсутствуют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сведения о дисквалифицированных руководителе, членах коллегиального 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</w:t>
      </w:r>
      <w:r w:rsidR="00743816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учреждения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».</w:t>
      </w:r>
    </w:p>
    <w:p w:rsidR="00150DD1" w:rsidRPr="00022973" w:rsidRDefault="00150DD1" w:rsidP="001C2D97">
      <w:pPr>
        <w:pStyle w:val="a9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В разделе 4 «Подготовка и подача заявок на участие в конкурсном отборе»:</w:t>
      </w:r>
    </w:p>
    <w:p w:rsidR="0052322E" w:rsidRPr="00022973" w:rsidRDefault="0052322E" w:rsidP="001C2D97">
      <w:pPr>
        <w:pStyle w:val="a9"/>
        <w:widowControl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Абзац</w:t>
      </w:r>
      <w:r w:rsidR="0064026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ы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четв</w:t>
      </w:r>
      <w:r w:rsidR="00C67A27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е</w:t>
      </w:r>
      <w:r w:rsidR="00150DD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ртый</w:t>
      </w:r>
      <w:r w:rsidR="0064026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и пятый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пункта 4.2 </w:t>
      </w:r>
      <w:r w:rsidR="00012E7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640261" w:rsidRPr="00022973" w:rsidRDefault="00012E71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цель предоставления гранта</w:t>
      </w:r>
      <w:r w:rsidR="001C4D1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1C4D19" w:rsidRPr="001C4D19">
        <w:rPr>
          <w:rFonts w:ascii="Times New Roman" w:hAnsi="Times New Roman" w:cs="Times New Roman"/>
          <w:sz w:val="28"/>
          <w:szCs w:val="28"/>
        </w:rPr>
        <w:t>в форме субсидии из областного бюджета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–</w:t>
      </w:r>
      <w:r w:rsidR="001C4D19">
        <w:rPr>
          <w:rFonts w:ascii="Times New Roman" w:hAnsi="Times New Roman" w:cs="Times New Roman"/>
          <w:sz w:val="28"/>
          <w:szCs w:val="28"/>
        </w:rPr>
        <w:t xml:space="preserve"> </w:t>
      </w:r>
      <w:r w:rsidR="001C4D19" w:rsidRPr="001C4D19">
        <w:rPr>
          <w:rFonts w:ascii="Times New Roman" w:hAnsi="Times New Roman" w:cs="Times New Roman"/>
          <w:sz w:val="28"/>
          <w:szCs w:val="28"/>
        </w:rPr>
        <w:t>грант)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, а также</w:t>
      </w:r>
      <w:r w:rsidR="005C572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достигнутый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результат предоставления гранта</w:t>
      </w:r>
      <w:r w:rsidR="005C572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(далее – результат предоставления гранта)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012E71" w:rsidRPr="00022973" w:rsidRDefault="00640261" w:rsidP="001C2D9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22973">
        <w:rPr>
          <w:rFonts w:ascii="Times New Roman" w:hAnsi="Times New Roman" w:cs="Times New Roman"/>
          <w:sz w:val="28"/>
          <w:szCs w:val="28"/>
        </w:rPr>
        <w:t>доменное имя и (или) указател</w:t>
      </w:r>
      <w:r w:rsidR="005C572A">
        <w:rPr>
          <w:rFonts w:ascii="Times New Roman" w:hAnsi="Times New Roman" w:cs="Times New Roman"/>
          <w:sz w:val="28"/>
          <w:szCs w:val="28"/>
        </w:rPr>
        <w:t>ь</w:t>
      </w:r>
      <w:r w:rsidRPr="00022973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5C572A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системы управления общественными финансами «Электронный бюджет» </w:t>
      </w:r>
      <w:r w:rsidRPr="00022973">
        <w:rPr>
          <w:rFonts w:ascii="Times New Roman" w:hAnsi="Times New Roman" w:cs="Times New Roman"/>
          <w:sz w:val="28"/>
          <w:szCs w:val="28"/>
        </w:rPr>
        <w:t xml:space="preserve">или иного сайта в информационно-телекоммуникационной сети «Интернет», на котором обеспечивается проведение </w:t>
      </w:r>
      <w:r w:rsidR="001C4D1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022973">
        <w:rPr>
          <w:rFonts w:ascii="Times New Roman" w:hAnsi="Times New Roman" w:cs="Times New Roman"/>
          <w:sz w:val="28"/>
          <w:szCs w:val="28"/>
        </w:rPr>
        <w:t>отбора;</w:t>
      </w:r>
      <w:r w:rsidR="00012E7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».</w:t>
      </w:r>
    </w:p>
    <w:p w:rsidR="001C00F1" w:rsidRPr="00022973" w:rsidRDefault="00150DD1" w:rsidP="001C2D97">
      <w:pPr>
        <w:pStyle w:val="a9"/>
        <w:widowControl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В</w:t>
      </w:r>
      <w:r w:rsidR="001C00F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пункт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е</w:t>
      </w:r>
      <w:r w:rsidR="001C00F1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4.3:</w:t>
      </w:r>
    </w:p>
    <w:p w:rsidR="00150DD1" w:rsidRPr="00022973" w:rsidRDefault="00150DD1" w:rsidP="001C2D97">
      <w:pPr>
        <w:pStyle w:val="a9"/>
        <w:widowControl/>
        <w:numPr>
          <w:ilvl w:val="3"/>
          <w:numId w:val="23"/>
        </w:numPr>
        <w:tabs>
          <w:tab w:val="left" w:pos="184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Подпункт 4.3.2 изложить в следующей редакции:</w:t>
      </w:r>
    </w:p>
    <w:p w:rsidR="00150DD1" w:rsidRPr="00022973" w:rsidRDefault="00150DD1" w:rsidP="001C2D97">
      <w:pPr>
        <w:pStyle w:val="a9"/>
        <w:widowControl/>
        <w:tabs>
          <w:tab w:val="left" w:pos="184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«4.3.2.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ab/>
        <w:t xml:space="preserve">Гарантийное письмо за подписью </w:t>
      </w:r>
      <w:r w:rsidR="002417C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руководителя (уполномоченного представителя) учреждения, подтверждающее соответствие учреждения требованиям, указанным в пунктах 3.3 – 3.6 настоящего Порядка</w:t>
      </w:r>
      <w:r w:rsidR="001F5B5A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проведения конкурсного отбора</w:t>
      </w:r>
      <w:r w:rsidR="002417C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2417C3" w:rsidRPr="00022973" w:rsidRDefault="002417C3" w:rsidP="001C2D97">
      <w:pPr>
        <w:pStyle w:val="a9"/>
        <w:widowControl/>
        <w:numPr>
          <w:ilvl w:val="3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Подпункт 4.3.3 исключить.</w:t>
      </w:r>
    </w:p>
    <w:p w:rsidR="00DA4493" w:rsidRPr="00022973" w:rsidRDefault="00BC4CD8" w:rsidP="001C2D97">
      <w:pPr>
        <w:pStyle w:val="a9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</w:t>
      </w:r>
      <w:r w:rsidR="00DA449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бзац второ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й</w:t>
      </w:r>
      <w:r w:rsidR="00DA4493"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пункта 6.4 раздела 6 «Оценка конкурсных заявок, определение п</w:t>
      </w: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обедителей конкурсного отбора» изложить в следующей редакции:</w:t>
      </w:r>
    </w:p>
    <w:p w:rsidR="00BC4CD8" w:rsidRPr="00022973" w:rsidRDefault="00BC4CD8" w:rsidP="001C2D97">
      <w:pPr>
        <w:pStyle w:val="a9"/>
        <w:widowControl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2297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>«</w:t>
      </w:r>
      <w:r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Конкурсные заявки оцениваются конкурсной комиссией исходя из </w:t>
      </w:r>
      <w:r w:rsidR="00640261"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наилучших условий достижения </w:t>
      </w:r>
      <w:r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результата предоставления гранта, указанно</w:t>
      </w:r>
      <w:r w:rsidR="00AA3ABA"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го</w:t>
      </w:r>
      <w:r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в абзаце </w:t>
      </w:r>
      <w:r w:rsidR="00AA3ABA"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первом</w:t>
      </w:r>
      <w:r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пункта 3.10 Порядка предоставления грантов, в соответствии с критериями оценки конкурсных заявок (далее </w:t>
      </w:r>
      <w:r w:rsidRPr="00022973">
        <w:rPr>
          <w:rFonts w:ascii="Times New Roman" w:hAnsi="Times New Roman" w:cs="Times New Roman"/>
          <w:sz w:val="28"/>
          <w:szCs w:val="28"/>
        </w:rPr>
        <w:t>–</w:t>
      </w:r>
      <w:r w:rsidRPr="0002297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критерии оценки), указанными в таблице».</w:t>
      </w:r>
    </w:p>
    <w:p w:rsidR="009C6446" w:rsidRPr="00022973" w:rsidRDefault="009C6446" w:rsidP="009C6446">
      <w:pPr>
        <w:pStyle w:val="a9"/>
        <w:widowControl/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1B7A" w:rsidRPr="00022973" w:rsidRDefault="00F21B7A" w:rsidP="009C6446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5F2" w:rsidRPr="00022973" w:rsidRDefault="002B45F2" w:rsidP="009E391E">
      <w:pPr>
        <w:tabs>
          <w:tab w:val="left" w:pos="709"/>
        </w:tabs>
        <w:spacing w:after="6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22973">
        <w:rPr>
          <w:rFonts w:ascii="Times New Roman" w:hAnsi="Times New Roman" w:cs="Times New Roman"/>
          <w:sz w:val="28"/>
          <w:szCs w:val="28"/>
        </w:rPr>
        <w:t>________</w:t>
      </w:r>
      <w:r w:rsidR="00276673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</w:p>
    <w:sectPr w:rsidR="002B45F2" w:rsidRPr="00022973" w:rsidSect="00276673">
      <w:headerReference w:type="default" r:id="rId8"/>
      <w:pgSz w:w="11905" w:h="16838"/>
      <w:pgMar w:top="1418" w:right="850" w:bottom="1276" w:left="1701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4E" w:rsidRDefault="00DA1C4E" w:rsidP="008256D1">
      <w:r>
        <w:separator/>
      </w:r>
    </w:p>
  </w:endnote>
  <w:endnote w:type="continuationSeparator" w:id="0">
    <w:p w:rsidR="00DA1C4E" w:rsidRDefault="00DA1C4E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4E" w:rsidRDefault="00DA1C4E" w:rsidP="008256D1">
      <w:r>
        <w:separator/>
      </w:r>
    </w:p>
  </w:footnote>
  <w:footnote w:type="continuationSeparator" w:id="0">
    <w:p w:rsidR="00DA1C4E" w:rsidRDefault="00DA1C4E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F6" w:rsidRDefault="004823F6" w:rsidP="00B70DB7">
    <w:pPr>
      <w:pStyle w:val="a5"/>
      <w:jc w:val="center"/>
    </w:pPr>
    <w:r w:rsidRPr="0088619C">
      <w:rPr>
        <w:rFonts w:ascii="Times New Roman" w:hAnsi="Times New Roman" w:cs="Times New Roman"/>
      </w:rPr>
      <w:fldChar w:fldCharType="begin"/>
    </w:r>
    <w:r w:rsidRPr="0088619C">
      <w:rPr>
        <w:rFonts w:ascii="Times New Roman" w:hAnsi="Times New Roman" w:cs="Times New Roman"/>
      </w:rPr>
      <w:instrText>PAGE   \* MERGEFORMAT</w:instrText>
    </w:r>
    <w:r w:rsidRPr="0088619C">
      <w:rPr>
        <w:rFonts w:ascii="Times New Roman" w:hAnsi="Times New Roman" w:cs="Times New Roman"/>
      </w:rPr>
      <w:fldChar w:fldCharType="separate"/>
    </w:r>
    <w:r w:rsidR="004C00AA">
      <w:rPr>
        <w:rFonts w:ascii="Times New Roman" w:hAnsi="Times New Roman" w:cs="Times New Roman"/>
        <w:noProof/>
      </w:rPr>
      <w:t>4</w:t>
    </w:r>
    <w:r w:rsidRPr="0088619C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5BC376F"/>
    <w:multiLevelType w:val="multilevel"/>
    <w:tmpl w:val="C0A031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AD2DEF"/>
    <w:multiLevelType w:val="hybridMultilevel"/>
    <w:tmpl w:val="25744F8E"/>
    <w:lvl w:ilvl="0" w:tplc="3EC2EF2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644"/>
    <w:multiLevelType w:val="hybridMultilevel"/>
    <w:tmpl w:val="53682D54"/>
    <w:lvl w:ilvl="0" w:tplc="790081C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D20"/>
    <w:multiLevelType w:val="hybridMultilevel"/>
    <w:tmpl w:val="D338C73A"/>
    <w:lvl w:ilvl="0" w:tplc="E1D0646A">
      <w:start w:val="109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76DA9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7" w15:restartNumberingAfterBreak="0">
    <w:nsid w:val="171B1C57"/>
    <w:multiLevelType w:val="hybridMultilevel"/>
    <w:tmpl w:val="B4D04098"/>
    <w:lvl w:ilvl="0" w:tplc="BA60AB4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0AFE"/>
    <w:multiLevelType w:val="hybridMultilevel"/>
    <w:tmpl w:val="BA40D7D2"/>
    <w:lvl w:ilvl="0" w:tplc="3F6EAC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72AE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0" w15:restartNumberingAfterBreak="0">
    <w:nsid w:val="1C6041A6"/>
    <w:multiLevelType w:val="hybridMultilevel"/>
    <w:tmpl w:val="7EBEC996"/>
    <w:lvl w:ilvl="0" w:tplc="E3DABEC0">
      <w:start w:val="4"/>
      <w:numFmt w:val="decimal"/>
      <w:lvlText w:val="%1"/>
      <w:lvlJc w:val="left"/>
      <w:pPr>
        <w:ind w:left="11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445159B"/>
    <w:multiLevelType w:val="multilevel"/>
    <w:tmpl w:val="3A5A0B60"/>
    <w:lvl w:ilvl="0">
      <w:start w:val="8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2A5B186C"/>
    <w:multiLevelType w:val="multilevel"/>
    <w:tmpl w:val="2474FCD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01D08CF"/>
    <w:multiLevelType w:val="multilevel"/>
    <w:tmpl w:val="5ED8E1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641D22"/>
    <w:multiLevelType w:val="hybridMultilevel"/>
    <w:tmpl w:val="402C6B3A"/>
    <w:lvl w:ilvl="0" w:tplc="E04A1BA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303"/>
    <w:multiLevelType w:val="hybridMultilevel"/>
    <w:tmpl w:val="45FE775E"/>
    <w:lvl w:ilvl="0" w:tplc="9FC6DC1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B549F"/>
    <w:multiLevelType w:val="multilevel"/>
    <w:tmpl w:val="32E4B61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7670CEE"/>
    <w:multiLevelType w:val="hybridMultilevel"/>
    <w:tmpl w:val="BECC143C"/>
    <w:lvl w:ilvl="0" w:tplc="B93A9C04">
      <w:start w:val="444"/>
      <w:numFmt w:val="decimal"/>
      <w:lvlText w:val="%1"/>
      <w:lvlJc w:val="left"/>
      <w:pPr>
        <w:ind w:left="79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C494A"/>
    <w:multiLevelType w:val="hybridMultilevel"/>
    <w:tmpl w:val="79BA49E8"/>
    <w:lvl w:ilvl="0" w:tplc="2E90C79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3E63"/>
    <w:multiLevelType w:val="hybridMultilevel"/>
    <w:tmpl w:val="DB80779C"/>
    <w:lvl w:ilvl="0" w:tplc="52DE6AE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B1185"/>
    <w:multiLevelType w:val="hybridMultilevel"/>
    <w:tmpl w:val="F942F8CA"/>
    <w:lvl w:ilvl="0" w:tplc="1E66A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D759B"/>
    <w:multiLevelType w:val="multilevel"/>
    <w:tmpl w:val="DBAE575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BC87EE7"/>
    <w:multiLevelType w:val="multilevel"/>
    <w:tmpl w:val="92BCD05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FDF7461"/>
    <w:multiLevelType w:val="multilevel"/>
    <w:tmpl w:val="FEFE23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18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22"/>
  </w:num>
  <w:num w:numId="12">
    <w:abstractNumId w:val="20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16"/>
  </w:num>
  <w:num w:numId="20">
    <w:abstractNumId w:val="19"/>
  </w:num>
  <w:num w:numId="21">
    <w:abstractNumId w:val="11"/>
  </w:num>
  <w:num w:numId="22">
    <w:abstractNumId w:val="15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16"/>
    <w:rsid w:val="00002BE3"/>
    <w:rsid w:val="00006339"/>
    <w:rsid w:val="00011D44"/>
    <w:rsid w:val="00012E71"/>
    <w:rsid w:val="000149E7"/>
    <w:rsid w:val="00017EBA"/>
    <w:rsid w:val="0002193C"/>
    <w:rsid w:val="0002281A"/>
    <w:rsid w:val="00022973"/>
    <w:rsid w:val="00025817"/>
    <w:rsid w:val="000260AE"/>
    <w:rsid w:val="00026513"/>
    <w:rsid w:val="00031FBE"/>
    <w:rsid w:val="000328EA"/>
    <w:rsid w:val="00032B9E"/>
    <w:rsid w:val="0003707F"/>
    <w:rsid w:val="0003786F"/>
    <w:rsid w:val="00045C25"/>
    <w:rsid w:val="00050C28"/>
    <w:rsid w:val="00052B3E"/>
    <w:rsid w:val="000557DF"/>
    <w:rsid w:val="0006279B"/>
    <w:rsid w:val="00063D75"/>
    <w:rsid w:val="00065AE8"/>
    <w:rsid w:val="0006700E"/>
    <w:rsid w:val="000733F1"/>
    <w:rsid w:val="00074360"/>
    <w:rsid w:val="00074A54"/>
    <w:rsid w:val="000755F3"/>
    <w:rsid w:val="00075CAE"/>
    <w:rsid w:val="00080D35"/>
    <w:rsid w:val="00084705"/>
    <w:rsid w:val="0008500C"/>
    <w:rsid w:val="00085080"/>
    <w:rsid w:val="00090150"/>
    <w:rsid w:val="000921D5"/>
    <w:rsid w:val="000923A2"/>
    <w:rsid w:val="00092A4F"/>
    <w:rsid w:val="00093670"/>
    <w:rsid w:val="0009510A"/>
    <w:rsid w:val="000966AF"/>
    <w:rsid w:val="0009680A"/>
    <w:rsid w:val="00097256"/>
    <w:rsid w:val="0009794F"/>
    <w:rsid w:val="000A083B"/>
    <w:rsid w:val="000A32B4"/>
    <w:rsid w:val="000A7B5A"/>
    <w:rsid w:val="000B561C"/>
    <w:rsid w:val="000B5D4A"/>
    <w:rsid w:val="000C178D"/>
    <w:rsid w:val="000C4817"/>
    <w:rsid w:val="000D0A93"/>
    <w:rsid w:val="000D0F9D"/>
    <w:rsid w:val="000D2510"/>
    <w:rsid w:val="000D2EFB"/>
    <w:rsid w:val="000D4DE5"/>
    <w:rsid w:val="000D7AA0"/>
    <w:rsid w:val="000E105B"/>
    <w:rsid w:val="000E1C0A"/>
    <w:rsid w:val="000E6360"/>
    <w:rsid w:val="000F3055"/>
    <w:rsid w:val="000F32DB"/>
    <w:rsid w:val="000F449C"/>
    <w:rsid w:val="000F5D9B"/>
    <w:rsid w:val="000F7A33"/>
    <w:rsid w:val="000F7BB2"/>
    <w:rsid w:val="00100114"/>
    <w:rsid w:val="0010056E"/>
    <w:rsid w:val="00102371"/>
    <w:rsid w:val="00104E87"/>
    <w:rsid w:val="00107E04"/>
    <w:rsid w:val="00110CA1"/>
    <w:rsid w:val="00113339"/>
    <w:rsid w:val="00117128"/>
    <w:rsid w:val="00120334"/>
    <w:rsid w:val="00121D68"/>
    <w:rsid w:val="00122589"/>
    <w:rsid w:val="00126AF2"/>
    <w:rsid w:val="00130F06"/>
    <w:rsid w:val="001333C8"/>
    <w:rsid w:val="00133655"/>
    <w:rsid w:val="001344AD"/>
    <w:rsid w:val="0013482A"/>
    <w:rsid w:val="00135F26"/>
    <w:rsid w:val="001379AC"/>
    <w:rsid w:val="00140869"/>
    <w:rsid w:val="00140C79"/>
    <w:rsid w:val="001440F0"/>
    <w:rsid w:val="00145DBC"/>
    <w:rsid w:val="00150DD1"/>
    <w:rsid w:val="00151FE1"/>
    <w:rsid w:val="0015202C"/>
    <w:rsid w:val="001553C8"/>
    <w:rsid w:val="00155B48"/>
    <w:rsid w:val="00160526"/>
    <w:rsid w:val="00160C44"/>
    <w:rsid w:val="00161A2A"/>
    <w:rsid w:val="001645D5"/>
    <w:rsid w:val="00166B80"/>
    <w:rsid w:val="00167219"/>
    <w:rsid w:val="00167E5A"/>
    <w:rsid w:val="001721A9"/>
    <w:rsid w:val="00174CAA"/>
    <w:rsid w:val="00185104"/>
    <w:rsid w:val="00185FE3"/>
    <w:rsid w:val="00187FED"/>
    <w:rsid w:val="00190458"/>
    <w:rsid w:val="001906DD"/>
    <w:rsid w:val="00193E45"/>
    <w:rsid w:val="0019445C"/>
    <w:rsid w:val="001944EB"/>
    <w:rsid w:val="0019480E"/>
    <w:rsid w:val="00195685"/>
    <w:rsid w:val="00195C21"/>
    <w:rsid w:val="001965C1"/>
    <w:rsid w:val="00196954"/>
    <w:rsid w:val="001A164A"/>
    <w:rsid w:val="001A1796"/>
    <w:rsid w:val="001A37B8"/>
    <w:rsid w:val="001A3BEC"/>
    <w:rsid w:val="001A554B"/>
    <w:rsid w:val="001A5E48"/>
    <w:rsid w:val="001A69CD"/>
    <w:rsid w:val="001B16A0"/>
    <w:rsid w:val="001B332A"/>
    <w:rsid w:val="001C00F1"/>
    <w:rsid w:val="001C053C"/>
    <w:rsid w:val="001C19C7"/>
    <w:rsid w:val="001C2D97"/>
    <w:rsid w:val="001C2E37"/>
    <w:rsid w:val="001C4171"/>
    <w:rsid w:val="001C4D19"/>
    <w:rsid w:val="001C52C6"/>
    <w:rsid w:val="001C55A2"/>
    <w:rsid w:val="001C7175"/>
    <w:rsid w:val="001D5057"/>
    <w:rsid w:val="001D6166"/>
    <w:rsid w:val="001D6DFC"/>
    <w:rsid w:val="001E199C"/>
    <w:rsid w:val="001E1E28"/>
    <w:rsid w:val="001E215B"/>
    <w:rsid w:val="001E3384"/>
    <w:rsid w:val="001E414C"/>
    <w:rsid w:val="001E590C"/>
    <w:rsid w:val="001F03A1"/>
    <w:rsid w:val="001F1736"/>
    <w:rsid w:val="001F3C40"/>
    <w:rsid w:val="001F40A7"/>
    <w:rsid w:val="001F5B5A"/>
    <w:rsid w:val="002015D2"/>
    <w:rsid w:val="0020439C"/>
    <w:rsid w:val="00205751"/>
    <w:rsid w:val="00205CBB"/>
    <w:rsid w:val="00211078"/>
    <w:rsid w:val="002117C1"/>
    <w:rsid w:val="0021437C"/>
    <w:rsid w:val="00216340"/>
    <w:rsid w:val="0021691C"/>
    <w:rsid w:val="00220CDB"/>
    <w:rsid w:val="002220DC"/>
    <w:rsid w:val="00222337"/>
    <w:rsid w:val="002233DF"/>
    <w:rsid w:val="002238DB"/>
    <w:rsid w:val="00223A25"/>
    <w:rsid w:val="00224186"/>
    <w:rsid w:val="00226C89"/>
    <w:rsid w:val="002351E7"/>
    <w:rsid w:val="0023624C"/>
    <w:rsid w:val="00237E12"/>
    <w:rsid w:val="00240351"/>
    <w:rsid w:val="002417C3"/>
    <w:rsid w:val="00244B11"/>
    <w:rsid w:val="0024785C"/>
    <w:rsid w:val="00247973"/>
    <w:rsid w:val="002516A0"/>
    <w:rsid w:val="00252CBD"/>
    <w:rsid w:val="00252DD8"/>
    <w:rsid w:val="0025702D"/>
    <w:rsid w:val="00265E9A"/>
    <w:rsid w:val="002712DC"/>
    <w:rsid w:val="002739FD"/>
    <w:rsid w:val="00273D5E"/>
    <w:rsid w:val="002745AE"/>
    <w:rsid w:val="00274701"/>
    <w:rsid w:val="00274DFD"/>
    <w:rsid w:val="00276673"/>
    <w:rsid w:val="00276E41"/>
    <w:rsid w:val="0028100D"/>
    <w:rsid w:val="00281954"/>
    <w:rsid w:val="00281BF6"/>
    <w:rsid w:val="00282E78"/>
    <w:rsid w:val="00283937"/>
    <w:rsid w:val="00283A1F"/>
    <w:rsid w:val="002843EF"/>
    <w:rsid w:val="002857AC"/>
    <w:rsid w:val="00287BEE"/>
    <w:rsid w:val="002920D5"/>
    <w:rsid w:val="00292C82"/>
    <w:rsid w:val="0029610E"/>
    <w:rsid w:val="002966A7"/>
    <w:rsid w:val="00297EB4"/>
    <w:rsid w:val="002A10AB"/>
    <w:rsid w:val="002A766E"/>
    <w:rsid w:val="002A784D"/>
    <w:rsid w:val="002B38AF"/>
    <w:rsid w:val="002B40CB"/>
    <w:rsid w:val="002B45F2"/>
    <w:rsid w:val="002B5EA0"/>
    <w:rsid w:val="002B636D"/>
    <w:rsid w:val="002B6A9C"/>
    <w:rsid w:val="002B74C6"/>
    <w:rsid w:val="002C1CA3"/>
    <w:rsid w:val="002C3BC2"/>
    <w:rsid w:val="002C4114"/>
    <w:rsid w:val="002C6DD5"/>
    <w:rsid w:val="002D128A"/>
    <w:rsid w:val="002D2B89"/>
    <w:rsid w:val="002D3B10"/>
    <w:rsid w:val="002D3F36"/>
    <w:rsid w:val="002D6628"/>
    <w:rsid w:val="002E1B13"/>
    <w:rsid w:val="002E5FF1"/>
    <w:rsid w:val="002E665B"/>
    <w:rsid w:val="002E736D"/>
    <w:rsid w:val="002E75C8"/>
    <w:rsid w:val="002F0074"/>
    <w:rsid w:val="002F0079"/>
    <w:rsid w:val="002F00EF"/>
    <w:rsid w:val="002F14C0"/>
    <w:rsid w:val="002F1D15"/>
    <w:rsid w:val="002F218D"/>
    <w:rsid w:val="002F4869"/>
    <w:rsid w:val="002F5AE6"/>
    <w:rsid w:val="002F5E50"/>
    <w:rsid w:val="002F70CC"/>
    <w:rsid w:val="003021ED"/>
    <w:rsid w:val="00303B25"/>
    <w:rsid w:val="003041E8"/>
    <w:rsid w:val="00304B18"/>
    <w:rsid w:val="003059EF"/>
    <w:rsid w:val="00305C5D"/>
    <w:rsid w:val="0030669D"/>
    <w:rsid w:val="0030735F"/>
    <w:rsid w:val="00312712"/>
    <w:rsid w:val="0031283D"/>
    <w:rsid w:val="00315B45"/>
    <w:rsid w:val="003201AD"/>
    <w:rsid w:val="00322D64"/>
    <w:rsid w:val="0032376E"/>
    <w:rsid w:val="00323BFA"/>
    <w:rsid w:val="00324820"/>
    <w:rsid w:val="00324838"/>
    <w:rsid w:val="00325F1F"/>
    <w:rsid w:val="003270F2"/>
    <w:rsid w:val="00327EC7"/>
    <w:rsid w:val="00331999"/>
    <w:rsid w:val="00333834"/>
    <w:rsid w:val="00335156"/>
    <w:rsid w:val="0033657C"/>
    <w:rsid w:val="00336F72"/>
    <w:rsid w:val="00337149"/>
    <w:rsid w:val="00337383"/>
    <w:rsid w:val="0033781B"/>
    <w:rsid w:val="0033784E"/>
    <w:rsid w:val="00342E17"/>
    <w:rsid w:val="00347A05"/>
    <w:rsid w:val="00350200"/>
    <w:rsid w:val="0035071C"/>
    <w:rsid w:val="0035097E"/>
    <w:rsid w:val="0035128D"/>
    <w:rsid w:val="00354955"/>
    <w:rsid w:val="0035552B"/>
    <w:rsid w:val="00363C8B"/>
    <w:rsid w:val="003658E4"/>
    <w:rsid w:val="00370F78"/>
    <w:rsid w:val="00372541"/>
    <w:rsid w:val="003741BD"/>
    <w:rsid w:val="0037705C"/>
    <w:rsid w:val="00377657"/>
    <w:rsid w:val="00383F86"/>
    <w:rsid w:val="00384523"/>
    <w:rsid w:val="00386317"/>
    <w:rsid w:val="00386594"/>
    <w:rsid w:val="0038692D"/>
    <w:rsid w:val="00390BD6"/>
    <w:rsid w:val="003929E8"/>
    <w:rsid w:val="003957C4"/>
    <w:rsid w:val="0039698E"/>
    <w:rsid w:val="003A1131"/>
    <w:rsid w:val="003A1733"/>
    <w:rsid w:val="003A2A88"/>
    <w:rsid w:val="003A34B5"/>
    <w:rsid w:val="003A3608"/>
    <w:rsid w:val="003A7572"/>
    <w:rsid w:val="003A7872"/>
    <w:rsid w:val="003B5C78"/>
    <w:rsid w:val="003C02A8"/>
    <w:rsid w:val="003C2E35"/>
    <w:rsid w:val="003D07A8"/>
    <w:rsid w:val="003D0C01"/>
    <w:rsid w:val="003D314E"/>
    <w:rsid w:val="003D38D5"/>
    <w:rsid w:val="003D407D"/>
    <w:rsid w:val="003D63AD"/>
    <w:rsid w:val="003D6DD9"/>
    <w:rsid w:val="003D71D5"/>
    <w:rsid w:val="003D7FDE"/>
    <w:rsid w:val="003E0EE4"/>
    <w:rsid w:val="003E1860"/>
    <w:rsid w:val="003E5980"/>
    <w:rsid w:val="003F367E"/>
    <w:rsid w:val="0040196F"/>
    <w:rsid w:val="00403029"/>
    <w:rsid w:val="0040506A"/>
    <w:rsid w:val="004053C1"/>
    <w:rsid w:val="00410498"/>
    <w:rsid w:val="00410AB8"/>
    <w:rsid w:val="00410C98"/>
    <w:rsid w:val="00410E4F"/>
    <w:rsid w:val="00410EDA"/>
    <w:rsid w:val="00413FDB"/>
    <w:rsid w:val="0041510A"/>
    <w:rsid w:val="004159C6"/>
    <w:rsid w:val="004173D2"/>
    <w:rsid w:val="00423C32"/>
    <w:rsid w:val="00424C2B"/>
    <w:rsid w:val="004254EA"/>
    <w:rsid w:val="004317CC"/>
    <w:rsid w:val="00431B02"/>
    <w:rsid w:val="004341E3"/>
    <w:rsid w:val="00434287"/>
    <w:rsid w:val="00435CFA"/>
    <w:rsid w:val="00440A01"/>
    <w:rsid w:val="004423EB"/>
    <w:rsid w:val="004423FD"/>
    <w:rsid w:val="00442C16"/>
    <w:rsid w:val="004431D2"/>
    <w:rsid w:val="00443B41"/>
    <w:rsid w:val="00445639"/>
    <w:rsid w:val="004469C9"/>
    <w:rsid w:val="00446E78"/>
    <w:rsid w:val="00447388"/>
    <w:rsid w:val="004474E2"/>
    <w:rsid w:val="004477F6"/>
    <w:rsid w:val="00453836"/>
    <w:rsid w:val="0045604C"/>
    <w:rsid w:val="00456AA8"/>
    <w:rsid w:val="00456E48"/>
    <w:rsid w:val="004642EF"/>
    <w:rsid w:val="0046572D"/>
    <w:rsid w:val="00467393"/>
    <w:rsid w:val="004715AF"/>
    <w:rsid w:val="00472423"/>
    <w:rsid w:val="00473F83"/>
    <w:rsid w:val="004741C1"/>
    <w:rsid w:val="0047631F"/>
    <w:rsid w:val="00476AF9"/>
    <w:rsid w:val="004778B1"/>
    <w:rsid w:val="00477AA3"/>
    <w:rsid w:val="004823F6"/>
    <w:rsid w:val="00484131"/>
    <w:rsid w:val="0048695E"/>
    <w:rsid w:val="00491A20"/>
    <w:rsid w:val="00491CCC"/>
    <w:rsid w:val="004A086C"/>
    <w:rsid w:val="004A31D4"/>
    <w:rsid w:val="004A3BE0"/>
    <w:rsid w:val="004A529B"/>
    <w:rsid w:val="004A59DB"/>
    <w:rsid w:val="004A6736"/>
    <w:rsid w:val="004A6A4B"/>
    <w:rsid w:val="004A6DAE"/>
    <w:rsid w:val="004B06E4"/>
    <w:rsid w:val="004B072F"/>
    <w:rsid w:val="004B1EFE"/>
    <w:rsid w:val="004B3EC8"/>
    <w:rsid w:val="004B43F4"/>
    <w:rsid w:val="004B67F5"/>
    <w:rsid w:val="004C00AA"/>
    <w:rsid w:val="004C0DB2"/>
    <w:rsid w:val="004D0328"/>
    <w:rsid w:val="004D08CC"/>
    <w:rsid w:val="004D0DCD"/>
    <w:rsid w:val="004D1037"/>
    <w:rsid w:val="004D5F6D"/>
    <w:rsid w:val="004D6730"/>
    <w:rsid w:val="004D73C1"/>
    <w:rsid w:val="004E105C"/>
    <w:rsid w:val="004E37F9"/>
    <w:rsid w:val="004E68D8"/>
    <w:rsid w:val="004E70AE"/>
    <w:rsid w:val="004F2492"/>
    <w:rsid w:val="004F56BF"/>
    <w:rsid w:val="005012B3"/>
    <w:rsid w:val="00501468"/>
    <w:rsid w:val="0050285F"/>
    <w:rsid w:val="00505909"/>
    <w:rsid w:val="00505E3C"/>
    <w:rsid w:val="005122A7"/>
    <w:rsid w:val="00512956"/>
    <w:rsid w:val="0051449B"/>
    <w:rsid w:val="00514863"/>
    <w:rsid w:val="0051637F"/>
    <w:rsid w:val="00516C52"/>
    <w:rsid w:val="00521B41"/>
    <w:rsid w:val="00522F82"/>
    <w:rsid w:val="00523197"/>
    <w:rsid w:val="0052322E"/>
    <w:rsid w:val="005247DA"/>
    <w:rsid w:val="00524964"/>
    <w:rsid w:val="00527924"/>
    <w:rsid w:val="005302ED"/>
    <w:rsid w:val="00535C96"/>
    <w:rsid w:val="005360F6"/>
    <w:rsid w:val="00537C76"/>
    <w:rsid w:val="005403B9"/>
    <w:rsid w:val="00540512"/>
    <w:rsid w:val="005433D7"/>
    <w:rsid w:val="005434EA"/>
    <w:rsid w:val="0054676A"/>
    <w:rsid w:val="0055447A"/>
    <w:rsid w:val="00560266"/>
    <w:rsid w:val="00563718"/>
    <w:rsid w:val="0056523C"/>
    <w:rsid w:val="00566E65"/>
    <w:rsid w:val="0056739C"/>
    <w:rsid w:val="00573F27"/>
    <w:rsid w:val="005749E2"/>
    <w:rsid w:val="005751FC"/>
    <w:rsid w:val="00576B68"/>
    <w:rsid w:val="00577418"/>
    <w:rsid w:val="005868C6"/>
    <w:rsid w:val="005879CB"/>
    <w:rsid w:val="005879D3"/>
    <w:rsid w:val="00587F45"/>
    <w:rsid w:val="00591D9E"/>
    <w:rsid w:val="005921B4"/>
    <w:rsid w:val="0059443F"/>
    <w:rsid w:val="00595B9B"/>
    <w:rsid w:val="00597E63"/>
    <w:rsid w:val="005A3AAC"/>
    <w:rsid w:val="005A4187"/>
    <w:rsid w:val="005A67C2"/>
    <w:rsid w:val="005B00D2"/>
    <w:rsid w:val="005B0ABE"/>
    <w:rsid w:val="005B3EEB"/>
    <w:rsid w:val="005B448B"/>
    <w:rsid w:val="005C4F15"/>
    <w:rsid w:val="005C56CE"/>
    <w:rsid w:val="005C572A"/>
    <w:rsid w:val="005C5885"/>
    <w:rsid w:val="005D1C05"/>
    <w:rsid w:val="005D44E2"/>
    <w:rsid w:val="005E01A9"/>
    <w:rsid w:val="005E4A40"/>
    <w:rsid w:val="005E520B"/>
    <w:rsid w:val="005F067C"/>
    <w:rsid w:val="005F1451"/>
    <w:rsid w:val="005F199C"/>
    <w:rsid w:val="005F1C41"/>
    <w:rsid w:val="005F4B7F"/>
    <w:rsid w:val="005F625C"/>
    <w:rsid w:val="005F7359"/>
    <w:rsid w:val="006000D1"/>
    <w:rsid w:val="006002B7"/>
    <w:rsid w:val="0060111B"/>
    <w:rsid w:val="00601484"/>
    <w:rsid w:val="0060299B"/>
    <w:rsid w:val="00603F3D"/>
    <w:rsid w:val="00605786"/>
    <w:rsid w:val="00607323"/>
    <w:rsid w:val="00610462"/>
    <w:rsid w:val="0061448F"/>
    <w:rsid w:val="006178A5"/>
    <w:rsid w:val="006204D0"/>
    <w:rsid w:val="00620CF2"/>
    <w:rsid w:val="00621A8D"/>
    <w:rsid w:val="00621BED"/>
    <w:rsid w:val="00622552"/>
    <w:rsid w:val="00623D7E"/>
    <w:rsid w:val="00624DDA"/>
    <w:rsid w:val="006279D4"/>
    <w:rsid w:val="00631E71"/>
    <w:rsid w:val="006329B4"/>
    <w:rsid w:val="00634B35"/>
    <w:rsid w:val="0063523B"/>
    <w:rsid w:val="00637746"/>
    <w:rsid w:val="006377AC"/>
    <w:rsid w:val="00640261"/>
    <w:rsid w:val="00640486"/>
    <w:rsid w:val="0064327D"/>
    <w:rsid w:val="006432E1"/>
    <w:rsid w:val="006437DF"/>
    <w:rsid w:val="00643C77"/>
    <w:rsid w:val="00644731"/>
    <w:rsid w:val="00645DFD"/>
    <w:rsid w:val="006468FF"/>
    <w:rsid w:val="0064731F"/>
    <w:rsid w:val="006518F0"/>
    <w:rsid w:val="00651937"/>
    <w:rsid w:val="00654AC1"/>
    <w:rsid w:val="00660015"/>
    <w:rsid w:val="00660928"/>
    <w:rsid w:val="00662355"/>
    <w:rsid w:val="0066284D"/>
    <w:rsid w:val="0066599E"/>
    <w:rsid w:val="00665FF5"/>
    <w:rsid w:val="00667B7F"/>
    <w:rsid w:val="0067180C"/>
    <w:rsid w:val="006732D6"/>
    <w:rsid w:val="0067385C"/>
    <w:rsid w:val="006776E5"/>
    <w:rsid w:val="00677EA6"/>
    <w:rsid w:val="00682E26"/>
    <w:rsid w:val="00683EBF"/>
    <w:rsid w:val="0068458E"/>
    <w:rsid w:val="0068543D"/>
    <w:rsid w:val="00685B4C"/>
    <w:rsid w:val="00686354"/>
    <w:rsid w:val="00686D60"/>
    <w:rsid w:val="00687335"/>
    <w:rsid w:val="006875C6"/>
    <w:rsid w:val="00690F4E"/>
    <w:rsid w:val="00692F9C"/>
    <w:rsid w:val="00694635"/>
    <w:rsid w:val="00695184"/>
    <w:rsid w:val="006963D3"/>
    <w:rsid w:val="006A380B"/>
    <w:rsid w:val="006A4D11"/>
    <w:rsid w:val="006A594F"/>
    <w:rsid w:val="006A756A"/>
    <w:rsid w:val="006A78EC"/>
    <w:rsid w:val="006B260F"/>
    <w:rsid w:val="006B54B7"/>
    <w:rsid w:val="006B7808"/>
    <w:rsid w:val="006B7AF1"/>
    <w:rsid w:val="006C1A06"/>
    <w:rsid w:val="006C402F"/>
    <w:rsid w:val="006D418F"/>
    <w:rsid w:val="006D6198"/>
    <w:rsid w:val="006E215B"/>
    <w:rsid w:val="006E59F8"/>
    <w:rsid w:val="006E676C"/>
    <w:rsid w:val="006E7154"/>
    <w:rsid w:val="006F115F"/>
    <w:rsid w:val="006F1BDF"/>
    <w:rsid w:val="006F3405"/>
    <w:rsid w:val="006F5103"/>
    <w:rsid w:val="006F580B"/>
    <w:rsid w:val="006F6ECA"/>
    <w:rsid w:val="006F7318"/>
    <w:rsid w:val="006F74E8"/>
    <w:rsid w:val="006F76E8"/>
    <w:rsid w:val="00700C06"/>
    <w:rsid w:val="007022D2"/>
    <w:rsid w:val="00710EED"/>
    <w:rsid w:val="0071199A"/>
    <w:rsid w:val="00711EA7"/>
    <w:rsid w:val="00715759"/>
    <w:rsid w:val="00716E88"/>
    <w:rsid w:val="00717F86"/>
    <w:rsid w:val="0072067F"/>
    <w:rsid w:val="00725918"/>
    <w:rsid w:val="0073116C"/>
    <w:rsid w:val="00736B50"/>
    <w:rsid w:val="00740DAE"/>
    <w:rsid w:val="00743816"/>
    <w:rsid w:val="00743B3E"/>
    <w:rsid w:val="00745080"/>
    <w:rsid w:val="0074539A"/>
    <w:rsid w:val="00746817"/>
    <w:rsid w:val="007518F3"/>
    <w:rsid w:val="007526D0"/>
    <w:rsid w:val="00753CDB"/>
    <w:rsid w:val="00755E49"/>
    <w:rsid w:val="00756923"/>
    <w:rsid w:val="0076068F"/>
    <w:rsid w:val="00760B8A"/>
    <w:rsid w:val="00760E12"/>
    <w:rsid w:val="00760FFA"/>
    <w:rsid w:val="0076225E"/>
    <w:rsid w:val="00762422"/>
    <w:rsid w:val="00762D29"/>
    <w:rsid w:val="00762FCE"/>
    <w:rsid w:val="0076655B"/>
    <w:rsid w:val="007719BE"/>
    <w:rsid w:val="0077451F"/>
    <w:rsid w:val="00775414"/>
    <w:rsid w:val="00776D85"/>
    <w:rsid w:val="007806E1"/>
    <w:rsid w:val="00782AD5"/>
    <w:rsid w:val="007830BD"/>
    <w:rsid w:val="00783B61"/>
    <w:rsid w:val="00783EFE"/>
    <w:rsid w:val="007842DE"/>
    <w:rsid w:val="0078546F"/>
    <w:rsid w:val="00785A81"/>
    <w:rsid w:val="0078661F"/>
    <w:rsid w:val="00786BBA"/>
    <w:rsid w:val="0079320D"/>
    <w:rsid w:val="00797AC7"/>
    <w:rsid w:val="00797B2C"/>
    <w:rsid w:val="007A6E34"/>
    <w:rsid w:val="007B271F"/>
    <w:rsid w:val="007B2AEC"/>
    <w:rsid w:val="007B7ABD"/>
    <w:rsid w:val="007C0797"/>
    <w:rsid w:val="007C404F"/>
    <w:rsid w:val="007D027F"/>
    <w:rsid w:val="007D1534"/>
    <w:rsid w:val="007D1C0C"/>
    <w:rsid w:val="007D3B5E"/>
    <w:rsid w:val="007D697C"/>
    <w:rsid w:val="007E1139"/>
    <w:rsid w:val="007E1B38"/>
    <w:rsid w:val="007E2B76"/>
    <w:rsid w:val="007E2CE1"/>
    <w:rsid w:val="007E3241"/>
    <w:rsid w:val="007E431B"/>
    <w:rsid w:val="007E44B8"/>
    <w:rsid w:val="007E4BC6"/>
    <w:rsid w:val="007F3F03"/>
    <w:rsid w:val="007F4F7C"/>
    <w:rsid w:val="007F56F6"/>
    <w:rsid w:val="00811036"/>
    <w:rsid w:val="00812366"/>
    <w:rsid w:val="008123EC"/>
    <w:rsid w:val="00812861"/>
    <w:rsid w:val="00816447"/>
    <w:rsid w:val="00816852"/>
    <w:rsid w:val="00820775"/>
    <w:rsid w:val="00820F07"/>
    <w:rsid w:val="00821C9A"/>
    <w:rsid w:val="008220FD"/>
    <w:rsid w:val="00822D5A"/>
    <w:rsid w:val="0082532A"/>
    <w:rsid w:val="008256D1"/>
    <w:rsid w:val="00826CB0"/>
    <w:rsid w:val="0083076A"/>
    <w:rsid w:val="00830906"/>
    <w:rsid w:val="00831962"/>
    <w:rsid w:val="00834402"/>
    <w:rsid w:val="00835A0A"/>
    <w:rsid w:val="00837D9B"/>
    <w:rsid w:val="008407EA"/>
    <w:rsid w:val="008432FF"/>
    <w:rsid w:val="0084361C"/>
    <w:rsid w:val="00843EF3"/>
    <w:rsid w:val="00844E05"/>
    <w:rsid w:val="00845330"/>
    <w:rsid w:val="008462EA"/>
    <w:rsid w:val="00846B9F"/>
    <w:rsid w:val="008556E5"/>
    <w:rsid w:val="00855B32"/>
    <w:rsid w:val="00855F69"/>
    <w:rsid w:val="00861C7C"/>
    <w:rsid w:val="0086216E"/>
    <w:rsid w:val="008647ED"/>
    <w:rsid w:val="008669CB"/>
    <w:rsid w:val="008706D6"/>
    <w:rsid w:val="0087119F"/>
    <w:rsid w:val="0087406D"/>
    <w:rsid w:val="00875241"/>
    <w:rsid w:val="00876D62"/>
    <w:rsid w:val="00876FF6"/>
    <w:rsid w:val="008823AD"/>
    <w:rsid w:val="0088553D"/>
    <w:rsid w:val="0088619C"/>
    <w:rsid w:val="0088772F"/>
    <w:rsid w:val="00887CB0"/>
    <w:rsid w:val="0089081B"/>
    <w:rsid w:val="00891046"/>
    <w:rsid w:val="00893BAC"/>
    <w:rsid w:val="0089417F"/>
    <w:rsid w:val="00895764"/>
    <w:rsid w:val="008962A8"/>
    <w:rsid w:val="0089652A"/>
    <w:rsid w:val="008979B6"/>
    <w:rsid w:val="00897C07"/>
    <w:rsid w:val="008A1A28"/>
    <w:rsid w:val="008A36CF"/>
    <w:rsid w:val="008A6A2E"/>
    <w:rsid w:val="008A7C33"/>
    <w:rsid w:val="008B0D5E"/>
    <w:rsid w:val="008B1259"/>
    <w:rsid w:val="008B35E0"/>
    <w:rsid w:val="008B3F7A"/>
    <w:rsid w:val="008B6E5B"/>
    <w:rsid w:val="008B71AB"/>
    <w:rsid w:val="008C1EC5"/>
    <w:rsid w:val="008C55FB"/>
    <w:rsid w:val="008C5AB1"/>
    <w:rsid w:val="008C5BD9"/>
    <w:rsid w:val="008C7BBB"/>
    <w:rsid w:val="008D60ED"/>
    <w:rsid w:val="008E0115"/>
    <w:rsid w:val="008E22CD"/>
    <w:rsid w:val="008E2BAD"/>
    <w:rsid w:val="008E4219"/>
    <w:rsid w:val="008E5D2D"/>
    <w:rsid w:val="008E6F82"/>
    <w:rsid w:val="008F0583"/>
    <w:rsid w:val="008F1AE0"/>
    <w:rsid w:val="008F3056"/>
    <w:rsid w:val="008F3809"/>
    <w:rsid w:val="008F5804"/>
    <w:rsid w:val="00901478"/>
    <w:rsid w:val="00902902"/>
    <w:rsid w:val="0090557B"/>
    <w:rsid w:val="00907714"/>
    <w:rsid w:val="00910089"/>
    <w:rsid w:val="00910E4B"/>
    <w:rsid w:val="009141EE"/>
    <w:rsid w:val="009179A9"/>
    <w:rsid w:val="00921E9E"/>
    <w:rsid w:val="009261DD"/>
    <w:rsid w:val="00926305"/>
    <w:rsid w:val="00926A73"/>
    <w:rsid w:val="0093443C"/>
    <w:rsid w:val="00935010"/>
    <w:rsid w:val="00935783"/>
    <w:rsid w:val="009362FE"/>
    <w:rsid w:val="00946B9E"/>
    <w:rsid w:val="00947B04"/>
    <w:rsid w:val="00951A09"/>
    <w:rsid w:val="00951BCE"/>
    <w:rsid w:val="00952CD1"/>
    <w:rsid w:val="00952E2E"/>
    <w:rsid w:val="00953716"/>
    <w:rsid w:val="0095471E"/>
    <w:rsid w:val="009573C0"/>
    <w:rsid w:val="009575EF"/>
    <w:rsid w:val="009605AB"/>
    <w:rsid w:val="00960B37"/>
    <w:rsid w:val="00961650"/>
    <w:rsid w:val="00961BE8"/>
    <w:rsid w:val="00965A65"/>
    <w:rsid w:val="0096736F"/>
    <w:rsid w:val="00970A66"/>
    <w:rsid w:val="00974780"/>
    <w:rsid w:val="0097773B"/>
    <w:rsid w:val="0098101D"/>
    <w:rsid w:val="009818C6"/>
    <w:rsid w:val="0098537A"/>
    <w:rsid w:val="00985E79"/>
    <w:rsid w:val="00990ABE"/>
    <w:rsid w:val="00993C82"/>
    <w:rsid w:val="0099565B"/>
    <w:rsid w:val="0099692C"/>
    <w:rsid w:val="009A0018"/>
    <w:rsid w:val="009A113D"/>
    <w:rsid w:val="009A1740"/>
    <w:rsid w:val="009A3A79"/>
    <w:rsid w:val="009A3BF5"/>
    <w:rsid w:val="009A3F73"/>
    <w:rsid w:val="009A41C6"/>
    <w:rsid w:val="009B0613"/>
    <w:rsid w:val="009B5DA3"/>
    <w:rsid w:val="009C0CA2"/>
    <w:rsid w:val="009C4DC8"/>
    <w:rsid w:val="009C6244"/>
    <w:rsid w:val="009C6446"/>
    <w:rsid w:val="009C64B1"/>
    <w:rsid w:val="009C710B"/>
    <w:rsid w:val="009D06BA"/>
    <w:rsid w:val="009D1886"/>
    <w:rsid w:val="009D2B6A"/>
    <w:rsid w:val="009D42B0"/>
    <w:rsid w:val="009D64EA"/>
    <w:rsid w:val="009E2318"/>
    <w:rsid w:val="009E391E"/>
    <w:rsid w:val="009E64B1"/>
    <w:rsid w:val="009F2526"/>
    <w:rsid w:val="009F3016"/>
    <w:rsid w:val="009F30D9"/>
    <w:rsid w:val="009F7470"/>
    <w:rsid w:val="00A00118"/>
    <w:rsid w:val="00A0230D"/>
    <w:rsid w:val="00A0478C"/>
    <w:rsid w:val="00A066E4"/>
    <w:rsid w:val="00A073C6"/>
    <w:rsid w:val="00A10823"/>
    <w:rsid w:val="00A10C7B"/>
    <w:rsid w:val="00A1297B"/>
    <w:rsid w:val="00A13D3C"/>
    <w:rsid w:val="00A145F5"/>
    <w:rsid w:val="00A152D5"/>
    <w:rsid w:val="00A1539F"/>
    <w:rsid w:val="00A20884"/>
    <w:rsid w:val="00A20DD4"/>
    <w:rsid w:val="00A21FDF"/>
    <w:rsid w:val="00A22722"/>
    <w:rsid w:val="00A24618"/>
    <w:rsid w:val="00A24D48"/>
    <w:rsid w:val="00A272CC"/>
    <w:rsid w:val="00A27C24"/>
    <w:rsid w:val="00A30A75"/>
    <w:rsid w:val="00A32CD0"/>
    <w:rsid w:val="00A337D3"/>
    <w:rsid w:val="00A3454C"/>
    <w:rsid w:val="00A40824"/>
    <w:rsid w:val="00A42A97"/>
    <w:rsid w:val="00A4795C"/>
    <w:rsid w:val="00A51811"/>
    <w:rsid w:val="00A5406F"/>
    <w:rsid w:val="00A54A2B"/>
    <w:rsid w:val="00A54EEB"/>
    <w:rsid w:val="00A620DA"/>
    <w:rsid w:val="00A62331"/>
    <w:rsid w:val="00A626FF"/>
    <w:rsid w:val="00A62EF4"/>
    <w:rsid w:val="00A64188"/>
    <w:rsid w:val="00A64D5C"/>
    <w:rsid w:val="00A67E84"/>
    <w:rsid w:val="00A71912"/>
    <w:rsid w:val="00A71DDF"/>
    <w:rsid w:val="00A73B12"/>
    <w:rsid w:val="00A809B1"/>
    <w:rsid w:val="00A810EB"/>
    <w:rsid w:val="00A820E9"/>
    <w:rsid w:val="00A8278C"/>
    <w:rsid w:val="00A84AA6"/>
    <w:rsid w:val="00A84D86"/>
    <w:rsid w:val="00A9638F"/>
    <w:rsid w:val="00AA05E4"/>
    <w:rsid w:val="00AA0BC2"/>
    <w:rsid w:val="00AA3ABA"/>
    <w:rsid w:val="00AB2E36"/>
    <w:rsid w:val="00AB4C69"/>
    <w:rsid w:val="00AB52F0"/>
    <w:rsid w:val="00AC0F68"/>
    <w:rsid w:val="00AC63AD"/>
    <w:rsid w:val="00AC7DEE"/>
    <w:rsid w:val="00AD081A"/>
    <w:rsid w:val="00AD227A"/>
    <w:rsid w:val="00AD4CAF"/>
    <w:rsid w:val="00AD4FA4"/>
    <w:rsid w:val="00AD79F8"/>
    <w:rsid w:val="00AE0B71"/>
    <w:rsid w:val="00AE3523"/>
    <w:rsid w:val="00AE38DE"/>
    <w:rsid w:val="00AE4B84"/>
    <w:rsid w:val="00AE5240"/>
    <w:rsid w:val="00AE6904"/>
    <w:rsid w:val="00AE6EE2"/>
    <w:rsid w:val="00AF34B2"/>
    <w:rsid w:val="00AF3A8A"/>
    <w:rsid w:val="00AF4260"/>
    <w:rsid w:val="00AF7628"/>
    <w:rsid w:val="00B01D60"/>
    <w:rsid w:val="00B02952"/>
    <w:rsid w:val="00B04063"/>
    <w:rsid w:val="00B077C1"/>
    <w:rsid w:val="00B14904"/>
    <w:rsid w:val="00B22AB8"/>
    <w:rsid w:val="00B2312A"/>
    <w:rsid w:val="00B248CF"/>
    <w:rsid w:val="00B25D02"/>
    <w:rsid w:val="00B27F01"/>
    <w:rsid w:val="00B304E6"/>
    <w:rsid w:val="00B319D9"/>
    <w:rsid w:val="00B31A23"/>
    <w:rsid w:val="00B326A0"/>
    <w:rsid w:val="00B33CF1"/>
    <w:rsid w:val="00B33F5A"/>
    <w:rsid w:val="00B34DD7"/>
    <w:rsid w:val="00B35883"/>
    <w:rsid w:val="00B3606F"/>
    <w:rsid w:val="00B403C0"/>
    <w:rsid w:val="00B406B0"/>
    <w:rsid w:val="00B420FA"/>
    <w:rsid w:val="00B44A2D"/>
    <w:rsid w:val="00B4656E"/>
    <w:rsid w:val="00B55A35"/>
    <w:rsid w:val="00B63E98"/>
    <w:rsid w:val="00B66822"/>
    <w:rsid w:val="00B679AA"/>
    <w:rsid w:val="00B7009F"/>
    <w:rsid w:val="00B70DB7"/>
    <w:rsid w:val="00B71898"/>
    <w:rsid w:val="00B75CAD"/>
    <w:rsid w:val="00B763BF"/>
    <w:rsid w:val="00B769EF"/>
    <w:rsid w:val="00B82583"/>
    <w:rsid w:val="00B82CA8"/>
    <w:rsid w:val="00B83EB3"/>
    <w:rsid w:val="00B87619"/>
    <w:rsid w:val="00B876F3"/>
    <w:rsid w:val="00B9232F"/>
    <w:rsid w:val="00B943B7"/>
    <w:rsid w:val="00B95120"/>
    <w:rsid w:val="00BA1CDB"/>
    <w:rsid w:val="00BA2B74"/>
    <w:rsid w:val="00BA4FBD"/>
    <w:rsid w:val="00BA6EFC"/>
    <w:rsid w:val="00BB0401"/>
    <w:rsid w:val="00BB124A"/>
    <w:rsid w:val="00BC01E1"/>
    <w:rsid w:val="00BC15E5"/>
    <w:rsid w:val="00BC1EB8"/>
    <w:rsid w:val="00BC4CD8"/>
    <w:rsid w:val="00BC5266"/>
    <w:rsid w:val="00BD1FFF"/>
    <w:rsid w:val="00BD2141"/>
    <w:rsid w:val="00BD3692"/>
    <w:rsid w:val="00BD495B"/>
    <w:rsid w:val="00BD54D2"/>
    <w:rsid w:val="00BD6B79"/>
    <w:rsid w:val="00BD7E16"/>
    <w:rsid w:val="00BE0D29"/>
    <w:rsid w:val="00BE2722"/>
    <w:rsid w:val="00BE3D6A"/>
    <w:rsid w:val="00BE5DC0"/>
    <w:rsid w:val="00BE6301"/>
    <w:rsid w:val="00BF5357"/>
    <w:rsid w:val="00BF53F4"/>
    <w:rsid w:val="00BF5A8E"/>
    <w:rsid w:val="00BF68F0"/>
    <w:rsid w:val="00BF7E99"/>
    <w:rsid w:val="00C008D7"/>
    <w:rsid w:val="00C058F1"/>
    <w:rsid w:val="00C07CB4"/>
    <w:rsid w:val="00C16D4C"/>
    <w:rsid w:val="00C238F1"/>
    <w:rsid w:val="00C23B68"/>
    <w:rsid w:val="00C2453E"/>
    <w:rsid w:val="00C261CF"/>
    <w:rsid w:val="00C271ED"/>
    <w:rsid w:val="00C33933"/>
    <w:rsid w:val="00C33DBF"/>
    <w:rsid w:val="00C37406"/>
    <w:rsid w:val="00C409C5"/>
    <w:rsid w:val="00C41295"/>
    <w:rsid w:val="00C4360F"/>
    <w:rsid w:val="00C4383A"/>
    <w:rsid w:val="00C45870"/>
    <w:rsid w:val="00C4747D"/>
    <w:rsid w:val="00C51216"/>
    <w:rsid w:val="00C54D6A"/>
    <w:rsid w:val="00C63003"/>
    <w:rsid w:val="00C63287"/>
    <w:rsid w:val="00C6606B"/>
    <w:rsid w:val="00C67A27"/>
    <w:rsid w:val="00C7029B"/>
    <w:rsid w:val="00C7280F"/>
    <w:rsid w:val="00C75510"/>
    <w:rsid w:val="00C77BCA"/>
    <w:rsid w:val="00C77E3D"/>
    <w:rsid w:val="00C803E3"/>
    <w:rsid w:val="00C85BAB"/>
    <w:rsid w:val="00C877C9"/>
    <w:rsid w:val="00C87C3E"/>
    <w:rsid w:val="00C906B7"/>
    <w:rsid w:val="00C94731"/>
    <w:rsid w:val="00C96B46"/>
    <w:rsid w:val="00C9716A"/>
    <w:rsid w:val="00C97268"/>
    <w:rsid w:val="00CA012A"/>
    <w:rsid w:val="00CA1D16"/>
    <w:rsid w:val="00CA2067"/>
    <w:rsid w:val="00CA2943"/>
    <w:rsid w:val="00CA31C0"/>
    <w:rsid w:val="00CA4D2C"/>
    <w:rsid w:val="00CA5881"/>
    <w:rsid w:val="00CA727E"/>
    <w:rsid w:val="00CB1F0D"/>
    <w:rsid w:val="00CB5055"/>
    <w:rsid w:val="00CB5977"/>
    <w:rsid w:val="00CB5AB9"/>
    <w:rsid w:val="00CB5E0D"/>
    <w:rsid w:val="00CB5ED4"/>
    <w:rsid w:val="00CB6E4F"/>
    <w:rsid w:val="00CC07C2"/>
    <w:rsid w:val="00CC0BEA"/>
    <w:rsid w:val="00CC0F34"/>
    <w:rsid w:val="00CC10BF"/>
    <w:rsid w:val="00CC3037"/>
    <w:rsid w:val="00CC3FCB"/>
    <w:rsid w:val="00CC5C92"/>
    <w:rsid w:val="00CD1916"/>
    <w:rsid w:val="00CD1FF5"/>
    <w:rsid w:val="00CD5125"/>
    <w:rsid w:val="00CE0B06"/>
    <w:rsid w:val="00CE14F7"/>
    <w:rsid w:val="00CE2A27"/>
    <w:rsid w:val="00CE3185"/>
    <w:rsid w:val="00CE4265"/>
    <w:rsid w:val="00CE45C2"/>
    <w:rsid w:val="00CE533E"/>
    <w:rsid w:val="00CE5523"/>
    <w:rsid w:val="00CE7965"/>
    <w:rsid w:val="00CE7A05"/>
    <w:rsid w:val="00CE7DBE"/>
    <w:rsid w:val="00CF18F2"/>
    <w:rsid w:val="00CF43CF"/>
    <w:rsid w:val="00CF5671"/>
    <w:rsid w:val="00CF7399"/>
    <w:rsid w:val="00CF78A7"/>
    <w:rsid w:val="00D00A36"/>
    <w:rsid w:val="00D01A75"/>
    <w:rsid w:val="00D01D07"/>
    <w:rsid w:val="00D0404B"/>
    <w:rsid w:val="00D04E2F"/>
    <w:rsid w:val="00D0513F"/>
    <w:rsid w:val="00D06AEE"/>
    <w:rsid w:val="00D079C5"/>
    <w:rsid w:val="00D138D9"/>
    <w:rsid w:val="00D16FEF"/>
    <w:rsid w:val="00D178E7"/>
    <w:rsid w:val="00D17CBA"/>
    <w:rsid w:val="00D17F0D"/>
    <w:rsid w:val="00D22C6A"/>
    <w:rsid w:val="00D24287"/>
    <w:rsid w:val="00D32042"/>
    <w:rsid w:val="00D4112E"/>
    <w:rsid w:val="00D42560"/>
    <w:rsid w:val="00D42E73"/>
    <w:rsid w:val="00D441A2"/>
    <w:rsid w:val="00D45831"/>
    <w:rsid w:val="00D46F45"/>
    <w:rsid w:val="00D51DD0"/>
    <w:rsid w:val="00D521D4"/>
    <w:rsid w:val="00D52A50"/>
    <w:rsid w:val="00D5403B"/>
    <w:rsid w:val="00D542F3"/>
    <w:rsid w:val="00D546D6"/>
    <w:rsid w:val="00D56419"/>
    <w:rsid w:val="00D57524"/>
    <w:rsid w:val="00D675CB"/>
    <w:rsid w:val="00D700AD"/>
    <w:rsid w:val="00D705AC"/>
    <w:rsid w:val="00D71C2C"/>
    <w:rsid w:val="00D734C6"/>
    <w:rsid w:val="00D7378B"/>
    <w:rsid w:val="00D81E09"/>
    <w:rsid w:val="00D82289"/>
    <w:rsid w:val="00D82B57"/>
    <w:rsid w:val="00D82C1B"/>
    <w:rsid w:val="00D82E63"/>
    <w:rsid w:val="00D87FE8"/>
    <w:rsid w:val="00D9115A"/>
    <w:rsid w:val="00D935D8"/>
    <w:rsid w:val="00D95BAD"/>
    <w:rsid w:val="00DA1C4E"/>
    <w:rsid w:val="00DA2B31"/>
    <w:rsid w:val="00DA3B23"/>
    <w:rsid w:val="00DA4493"/>
    <w:rsid w:val="00DA48C4"/>
    <w:rsid w:val="00DA7420"/>
    <w:rsid w:val="00DB1B8B"/>
    <w:rsid w:val="00DB27BA"/>
    <w:rsid w:val="00DB3CB0"/>
    <w:rsid w:val="00DB4ABC"/>
    <w:rsid w:val="00DB5432"/>
    <w:rsid w:val="00DB663F"/>
    <w:rsid w:val="00DB6C62"/>
    <w:rsid w:val="00DC2248"/>
    <w:rsid w:val="00DC2942"/>
    <w:rsid w:val="00DC3764"/>
    <w:rsid w:val="00DC3B09"/>
    <w:rsid w:val="00DC4C6B"/>
    <w:rsid w:val="00DC6339"/>
    <w:rsid w:val="00DC65BA"/>
    <w:rsid w:val="00DC7907"/>
    <w:rsid w:val="00DC7B9E"/>
    <w:rsid w:val="00DC7EDD"/>
    <w:rsid w:val="00DD2F26"/>
    <w:rsid w:val="00DD34B8"/>
    <w:rsid w:val="00DE229F"/>
    <w:rsid w:val="00DE6260"/>
    <w:rsid w:val="00DE6BB9"/>
    <w:rsid w:val="00DE6D30"/>
    <w:rsid w:val="00DF05F2"/>
    <w:rsid w:val="00DF150B"/>
    <w:rsid w:val="00E04953"/>
    <w:rsid w:val="00E04AC1"/>
    <w:rsid w:val="00E10691"/>
    <w:rsid w:val="00E1160A"/>
    <w:rsid w:val="00E12021"/>
    <w:rsid w:val="00E12ADD"/>
    <w:rsid w:val="00E14A1A"/>
    <w:rsid w:val="00E154BB"/>
    <w:rsid w:val="00E15D33"/>
    <w:rsid w:val="00E16346"/>
    <w:rsid w:val="00E17326"/>
    <w:rsid w:val="00E17991"/>
    <w:rsid w:val="00E22177"/>
    <w:rsid w:val="00E2730D"/>
    <w:rsid w:val="00E301CE"/>
    <w:rsid w:val="00E309CB"/>
    <w:rsid w:val="00E30DA3"/>
    <w:rsid w:val="00E35607"/>
    <w:rsid w:val="00E4178B"/>
    <w:rsid w:val="00E4312B"/>
    <w:rsid w:val="00E47B03"/>
    <w:rsid w:val="00E51CF9"/>
    <w:rsid w:val="00E52656"/>
    <w:rsid w:val="00E53205"/>
    <w:rsid w:val="00E55086"/>
    <w:rsid w:val="00E62C80"/>
    <w:rsid w:val="00E65B14"/>
    <w:rsid w:val="00E6695D"/>
    <w:rsid w:val="00E67243"/>
    <w:rsid w:val="00E7039B"/>
    <w:rsid w:val="00E708F8"/>
    <w:rsid w:val="00E70D31"/>
    <w:rsid w:val="00E71758"/>
    <w:rsid w:val="00E745E2"/>
    <w:rsid w:val="00E75CC8"/>
    <w:rsid w:val="00E77314"/>
    <w:rsid w:val="00E77360"/>
    <w:rsid w:val="00E77BD1"/>
    <w:rsid w:val="00E80CB4"/>
    <w:rsid w:val="00E81F9C"/>
    <w:rsid w:val="00E83096"/>
    <w:rsid w:val="00E8669A"/>
    <w:rsid w:val="00E87D93"/>
    <w:rsid w:val="00E90BB2"/>
    <w:rsid w:val="00E90CD3"/>
    <w:rsid w:val="00E90CF3"/>
    <w:rsid w:val="00E91945"/>
    <w:rsid w:val="00EA03D8"/>
    <w:rsid w:val="00EA148E"/>
    <w:rsid w:val="00EA20AF"/>
    <w:rsid w:val="00EA32B1"/>
    <w:rsid w:val="00EA672B"/>
    <w:rsid w:val="00EB2FDE"/>
    <w:rsid w:val="00EB3129"/>
    <w:rsid w:val="00EB3E7D"/>
    <w:rsid w:val="00EB5D37"/>
    <w:rsid w:val="00EB6883"/>
    <w:rsid w:val="00EB7EBA"/>
    <w:rsid w:val="00EC0D63"/>
    <w:rsid w:val="00EC1966"/>
    <w:rsid w:val="00EC272D"/>
    <w:rsid w:val="00EC55E6"/>
    <w:rsid w:val="00EC61F4"/>
    <w:rsid w:val="00ED0237"/>
    <w:rsid w:val="00ED21E8"/>
    <w:rsid w:val="00ED58EE"/>
    <w:rsid w:val="00EE066D"/>
    <w:rsid w:val="00EE2F7D"/>
    <w:rsid w:val="00EE6F74"/>
    <w:rsid w:val="00EF090B"/>
    <w:rsid w:val="00EF7265"/>
    <w:rsid w:val="00EF75F9"/>
    <w:rsid w:val="00F004DC"/>
    <w:rsid w:val="00F00759"/>
    <w:rsid w:val="00F01AF6"/>
    <w:rsid w:val="00F035EB"/>
    <w:rsid w:val="00F054EC"/>
    <w:rsid w:val="00F115DC"/>
    <w:rsid w:val="00F17C5B"/>
    <w:rsid w:val="00F17DBA"/>
    <w:rsid w:val="00F219C7"/>
    <w:rsid w:val="00F21B7A"/>
    <w:rsid w:val="00F23996"/>
    <w:rsid w:val="00F2426A"/>
    <w:rsid w:val="00F24B78"/>
    <w:rsid w:val="00F25143"/>
    <w:rsid w:val="00F3111D"/>
    <w:rsid w:val="00F31D39"/>
    <w:rsid w:val="00F32001"/>
    <w:rsid w:val="00F3237F"/>
    <w:rsid w:val="00F334F7"/>
    <w:rsid w:val="00F33528"/>
    <w:rsid w:val="00F33652"/>
    <w:rsid w:val="00F41439"/>
    <w:rsid w:val="00F46A6D"/>
    <w:rsid w:val="00F474B8"/>
    <w:rsid w:val="00F47D98"/>
    <w:rsid w:val="00F50EA8"/>
    <w:rsid w:val="00F51979"/>
    <w:rsid w:val="00F530C3"/>
    <w:rsid w:val="00F53EFE"/>
    <w:rsid w:val="00F5679B"/>
    <w:rsid w:val="00F61A39"/>
    <w:rsid w:val="00F61DCA"/>
    <w:rsid w:val="00F63FC8"/>
    <w:rsid w:val="00F640EB"/>
    <w:rsid w:val="00F6694E"/>
    <w:rsid w:val="00F66F14"/>
    <w:rsid w:val="00F675D7"/>
    <w:rsid w:val="00F71100"/>
    <w:rsid w:val="00F71CF5"/>
    <w:rsid w:val="00F72878"/>
    <w:rsid w:val="00F748FF"/>
    <w:rsid w:val="00F7541F"/>
    <w:rsid w:val="00F76A86"/>
    <w:rsid w:val="00F771D7"/>
    <w:rsid w:val="00F80590"/>
    <w:rsid w:val="00F8374A"/>
    <w:rsid w:val="00F854FE"/>
    <w:rsid w:val="00F862A6"/>
    <w:rsid w:val="00F925B8"/>
    <w:rsid w:val="00F9316B"/>
    <w:rsid w:val="00F939B3"/>
    <w:rsid w:val="00F96733"/>
    <w:rsid w:val="00F96BC8"/>
    <w:rsid w:val="00FA3E5B"/>
    <w:rsid w:val="00FA49C5"/>
    <w:rsid w:val="00FA61E5"/>
    <w:rsid w:val="00FB029A"/>
    <w:rsid w:val="00FB3669"/>
    <w:rsid w:val="00FB6A62"/>
    <w:rsid w:val="00FB77EB"/>
    <w:rsid w:val="00FC2247"/>
    <w:rsid w:val="00FC2BD6"/>
    <w:rsid w:val="00FC3ED8"/>
    <w:rsid w:val="00FC42E3"/>
    <w:rsid w:val="00FC6EE7"/>
    <w:rsid w:val="00FD01BB"/>
    <w:rsid w:val="00FD0A68"/>
    <w:rsid w:val="00FD2D06"/>
    <w:rsid w:val="00FD4A7A"/>
    <w:rsid w:val="00FD5C05"/>
    <w:rsid w:val="00FD5CCD"/>
    <w:rsid w:val="00FD641A"/>
    <w:rsid w:val="00FD6578"/>
    <w:rsid w:val="00FE06A1"/>
    <w:rsid w:val="00FE1102"/>
    <w:rsid w:val="00FE11A0"/>
    <w:rsid w:val="00FE15AF"/>
    <w:rsid w:val="00FE1A8B"/>
    <w:rsid w:val="00FE2062"/>
    <w:rsid w:val="00FE25AF"/>
    <w:rsid w:val="00FF1C17"/>
    <w:rsid w:val="00FF26FC"/>
    <w:rsid w:val="00FF337E"/>
    <w:rsid w:val="00FF484C"/>
    <w:rsid w:val="00FF601E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4916A"/>
  <w15:docId w15:val="{AAEB4A6A-9A30-4AD6-B42C-225225FD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5B"/>
    <w:pPr>
      <w:widowControl w:val="0"/>
      <w:suppressAutoHyphens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uiPriority w:val="99"/>
    <w:unhideWhenUsed/>
    <w:rsid w:val="0068458E"/>
    <w:rPr>
      <w:color w:val="0000FF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10">
    <w:name w:val="Знак Знак Знак Знак1"/>
    <w:basedOn w:val="a"/>
    <w:rsid w:val="00CB1F0D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character" w:styleId="af0">
    <w:name w:val="Placeholder Text"/>
    <w:uiPriority w:val="99"/>
    <w:semiHidden/>
    <w:rsid w:val="00133655"/>
    <w:rPr>
      <w:color w:val="808080"/>
    </w:rPr>
  </w:style>
  <w:style w:type="paragraph" w:styleId="af1">
    <w:name w:val="Body Text Indent"/>
    <w:basedOn w:val="a"/>
    <w:link w:val="af2"/>
    <w:rsid w:val="00F21B7A"/>
    <w:pPr>
      <w:widowControl/>
      <w:suppressAutoHyphens w:val="0"/>
      <w:ind w:firstLine="720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val="x-none" w:eastAsia="x-none" w:bidi="ar-SA"/>
    </w:rPr>
  </w:style>
  <w:style w:type="character" w:customStyle="1" w:styleId="af2">
    <w:name w:val="Основной текст с отступом Знак"/>
    <w:link w:val="af1"/>
    <w:rsid w:val="00F21B7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A2FB-7976-432A-B845-86B8F713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8</cp:revision>
  <cp:lastPrinted>2023-10-20T11:42:00Z</cp:lastPrinted>
  <dcterms:created xsi:type="dcterms:W3CDTF">2023-08-29T07:33:00Z</dcterms:created>
  <dcterms:modified xsi:type="dcterms:W3CDTF">2023-10-30T12:23:00Z</dcterms:modified>
</cp:coreProperties>
</file>